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6" w:rsidRDefault="00414300" w:rsidP="000C7D66">
      <w:pPr>
        <w:pStyle w:val="Heading1"/>
        <w:jc w:val="both"/>
      </w:pPr>
      <w:r w:rsidRPr="00414300">
        <w:t>Star Destroyer Bridge</w:t>
      </w:r>
    </w:p>
    <w:p w:rsidR="00414300" w:rsidRPr="00414300" w:rsidRDefault="00414300" w:rsidP="000C7D66">
      <w:pPr>
        <w:jc w:val="both"/>
      </w:pPr>
      <w:r>
        <w:t xml:space="preserve">“ISD Devastator” The Bridge is shaped like an elongated semi-circle.  </w:t>
      </w:r>
      <w:r w:rsidR="00E31CCA">
        <w:t xml:space="preserve">It measures approximately 25 meters long and 15 meters wide.  </w:t>
      </w:r>
      <w:r>
        <w:t xml:space="preserve">The floors are black in </w:t>
      </w:r>
      <w:proofErr w:type="spellStart"/>
      <w:r>
        <w:t>color</w:t>
      </w:r>
      <w:proofErr w:type="spellEnd"/>
      <w:r>
        <w:t xml:space="preserve"> and highly polished.  All around 180 degrees are </w:t>
      </w:r>
      <w:r w:rsidR="000C3E48">
        <w:t>tr</w:t>
      </w:r>
      <w:r w:rsidR="00F11E38">
        <w:t>apezoidal</w:t>
      </w:r>
      <w:r w:rsidR="000C3E48">
        <w:t xml:space="preserve"> shaped </w:t>
      </w:r>
      <w:r>
        <w:t xml:space="preserve">windows showing the expanse of space beyond.  What walls are visible are a standard Imperial Grey, as is the ceiling which stands near 3 meters tall.  </w:t>
      </w:r>
      <w:r w:rsidRPr="00414300">
        <w:t xml:space="preserve"> </w:t>
      </w:r>
      <w:r w:rsidR="000C7D66">
        <w:t xml:space="preserve">The most noticeable feature of the Bridge is the Command Deck which stretches to the front of the Bridge and around the sides.  Between the command </w:t>
      </w:r>
      <w:proofErr w:type="gramStart"/>
      <w:r w:rsidR="000C7D66">
        <w:t>deck</w:t>
      </w:r>
      <w:proofErr w:type="gramEnd"/>
      <w:r w:rsidR="000C7D66">
        <w:t xml:space="preserve"> on both sides are pits deep enough for an averaged sized Human to stand but still be below the level of the deck</w:t>
      </w:r>
      <w:r>
        <w:t>.</w:t>
      </w:r>
      <w:r w:rsidR="000C7D66">
        <w:t xml:space="preserve">  The pits are lined with work consoles of various types and the walls have various control interfaces on them.  Crewmen are busily carrying out their duties inside the pits.</w:t>
      </w:r>
      <w:r w:rsidR="00F5586E">
        <w:t xml:space="preserve">  A long row of bench height consoles run the entire circumference of the Bridges semi-circle.</w:t>
      </w:r>
      <w:r w:rsidR="000C3E48">
        <w:t xml:space="preserve">  At the back of the bridge are several clusters of additional consoles.</w:t>
      </w:r>
      <w:r w:rsidR="003B631D">
        <w:t xml:space="preserve">  On the left hand side is a door that leads into the Conference Room and on the right are two doors, one leading to the exit and one to the </w:t>
      </w:r>
      <w:r w:rsidR="007152A1">
        <w:t>Commanding Officers Ready Room.</w:t>
      </w:r>
      <w:bookmarkStart w:id="0" w:name="_GoBack"/>
      <w:bookmarkEnd w:id="0"/>
    </w:p>
    <w:sectPr w:rsidR="00414300" w:rsidRPr="00414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00"/>
    <w:rsid w:val="000C3E48"/>
    <w:rsid w:val="000C7D66"/>
    <w:rsid w:val="003B631D"/>
    <w:rsid w:val="00414300"/>
    <w:rsid w:val="005E6D5D"/>
    <w:rsid w:val="007152A1"/>
    <w:rsid w:val="009B2C51"/>
    <w:rsid w:val="00BA6069"/>
    <w:rsid w:val="00E31CCA"/>
    <w:rsid w:val="00F11E38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Trido</dc:creator>
  <cp:lastModifiedBy>Trido</cp:lastModifiedBy>
  <cp:revision>7</cp:revision>
  <dcterms:created xsi:type="dcterms:W3CDTF">2013-12-11T23:03:00Z</dcterms:created>
  <dcterms:modified xsi:type="dcterms:W3CDTF">2013-12-11T23:25:00Z</dcterms:modified>
</cp:coreProperties>
</file>