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0" w:rsidRPr="00EF5670" w:rsidRDefault="00164A25" w:rsidP="00EF5670">
      <w:pPr>
        <w:pStyle w:val="Title"/>
        <w:jc w:val="center"/>
        <w:rPr>
          <w:rFonts w:ascii="AR HERMANN" w:hAnsi="AR HERMANN"/>
          <w:color w:val="2E7A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60288" behindDoc="1" locked="0" layoutInCell="1" allowOverlap="1" wp14:anchorId="548839C5" wp14:editId="091D2D23">
            <wp:simplePos x="0" y="0"/>
            <wp:positionH relativeFrom="column">
              <wp:posOffset>-142875</wp:posOffset>
            </wp:positionH>
            <wp:positionV relativeFrom="paragraph">
              <wp:posOffset>234315</wp:posOffset>
            </wp:positionV>
            <wp:extent cx="847725" cy="626745"/>
            <wp:effectExtent l="0" t="0" r="9525" b="1905"/>
            <wp:wrapTight wrapText="bothSides">
              <wp:wrapPolygon edited="0">
                <wp:start x="0" y="0"/>
                <wp:lineTo x="0" y="21009"/>
                <wp:lineTo x="21357" y="21009"/>
                <wp:lineTo x="21357" y="0"/>
                <wp:lineTo x="0" y="0"/>
              </wp:wrapPolygon>
            </wp:wrapTight>
            <wp:docPr id="3" name="Picture 3" descr="https://encrypted-tbn0.gstatic.com/images?q=tbn:ANd9GcT-iATniEE48jqTznnBbWWZERO4vIlWqcKVB37v1HAMYxIiis4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-iATniEE48jqTznnBbWWZERO4vIlWqcKVB37v1HAMYxIiis4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58240" behindDoc="1" locked="0" layoutInCell="1" allowOverlap="1" wp14:anchorId="46E8763C" wp14:editId="5F0CB1BD">
            <wp:simplePos x="0" y="0"/>
            <wp:positionH relativeFrom="column">
              <wp:posOffset>5143500</wp:posOffset>
            </wp:positionH>
            <wp:positionV relativeFrom="paragraph">
              <wp:posOffset>257175</wp:posOffset>
            </wp:positionV>
            <wp:extent cx="847725" cy="626745"/>
            <wp:effectExtent l="0" t="0" r="9525" b="1905"/>
            <wp:wrapTight wrapText="bothSides">
              <wp:wrapPolygon edited="0">
                <wp:start x="0" y="0"/>
                <wp:lineTo x="0" y="21009"/>
                <wp:lineTo x="21357" y="21009"/>
                <wp:lineTo x="21357" y="0"/>
                <wp:lineTo x="0" y="0"/>
              </wp:wrapPolygon>
            </wp:wrapTight>
            <wp:docPr id="2" name="Picture 2" descr="https://encrypted-tbn0.gstatic.com/images?q=tbn:ANd9GcT-iATniEE48jqTznnBbWWZERO4vIlWqcKVB37v1HAMYxIiis4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-iATniEE48jqTznnBbWWZERO4vIlWqcKVB37v1HAMYxIiis4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670" w:rsidRPr="00EF5670">
        <w:rPr>
          <w:rFonts w:ascii="AR HERMANN" w:hAnsi="AR HERMANN"/>
          <w:color w:val="2E7A32"/>
        </w:rPr>
        <w:t>The Twelve Days of Christmas</w:t>
      </w:r>
    </w:p>
    <w:p w:rsidR="003F10C4" w:rsidRDefault="006006AE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 xml:space="preserve">On the first day of Christmas, Nath Voth displayed </w:t>
      </w:r>
      <w:r>
        <w:t xml:space="preserve">to me, </w:t>
      </w:r>
      <w:r>
        <w:br/>
        <w:t>A bit of role play on IRC.</w:t>
      </w:r>
      <w:r>
        <w:br/>
      </w:r>
      <w:r>
        <w:br/>
        <w:t>On the second day of Christmas, Nath Voth displayed to me,</w:t>
      </w:r>
      <w:r w:rsidR="00164A25" w:rsidRPr="00164A25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t xml:space="preserve"> </w:t>
      </w:r>
    </w:p>
    <w:p w:rsidR="006006AE" w:rsidRDefault="006006AE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Two different Masters,</w:t>
      </w:r>
      <w:r w:rsidR="00164A25" w:rsidRPr="00164A25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t xml:space="preserve"> </w:t>
      </w:r>
    </w:p>
    <w:p w:rsidR="006006AE" w:rsidRDefault="006006AE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And a bit of role play on IRC.</w:t>
      </w:r>
    </w:p>
    <w:p w:rsidR="006006AE" w:rsidRDefault="006006AE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</w:p>
    <w:p w:rsidR="006006AE" w:rsidRDefault="006006AE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On the third day of Christmas, Nath Voth displayed to me,</w:t>
      </w:r>
    </w:p>
    <w:p w:rsidR="006006AE" w:rsidRDefault="006006AE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 xml:space="preserve">Three </w:t>
      </w:r>
      <w:r w:rsidR="0034324F">
        <w:t>Silver Novae,</w:t>
      </w:r>
    </w:p>
    <w:p w:rsidR="0034324F" w:rsidRDefault="0034324F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Two different Masters,</w:t>
      </w:r>
    </w:p>
    <w:p w:rsidR="0034324F" w:rsidRDefault="0034324F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And a bit of role play on IRC.</w:t>
      </w:r>
    </w:p>
    <w:p w:rsidR="0034324F" w:rsidRDefault="0034324F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</w:p>
    <w:p w:rsidR="0034324F" w:rsidRDefault="0034324F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 xml:space="preserve">On the </w:t>
      </w:r>
      <w:r>
        <w:t>fourth</w:t>
      </w:r>
      <w:r>
        <w:t xml:space="preserve"> day of Christmas, Nath Voth displayed to me,</w:t>
      </w:r>
    </w:p>
    <w:p w:rsidR="0034324F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Four mixed emotions,</w:t>
      </w:r>
    </w:p>
    <w:p w:rsidR="0034324F" w:rsidRDefault="0034324F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Three Silver Novae,</w:t>
      </w:r>
    </w:p>
    <w:p w:rsidR="0034324F" w:rsidRDefault="0034324F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Two different Masters,</w:t>
      </w:r>
    </w:p>
    <w:p w:rsidR="0034324F" w:rsidRDefault="0034324F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And a bit of role play on IRC.</w:t>
      </w:r>
    </w:p>
    <w:p w:rsidR="0034324F" w:rsidRDefault="0034324F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 xml:space="preserve">On the </w:t>
      </w:r>
      <w:r>
        <w:t>fifth</w:t>
      </w:r>
      <w:r>
        <w:t xml:space="preserve"> day of Christmas, Nath Voth displayed to me,</w:t>
      </w: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Five Initiate Force Powers</w:t>
      </w: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Four mixed emotions,</w:t>
      </w: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Three Silver Novae,</w:t>
      </w: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Two different Masters,</w:t>
      </w: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And a bit of role play on IRC.</w:t>
      </w: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 xml:space="preserve">On the </w:t>
      </w:r>
      <w:r>
        <w:t>sixth</w:t>
      </w:r>
      <w:r>
        <w:t xml:space="preserve"> day of Christmas, Nath Voth displayed to me,</w:t>
      </w:r>
    </w:p>
    <w:p w:rsidR="00DC5F10" w:rsidRDefault="00EF1B77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Six Firearms Lessons</w:t>
      </w: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Five Initiate Force Powers</w:t>
      </w:r>
    </w:p>
    <w:p w:rsidR="00DC5F10" w:rsidRDefault="00EF1B77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Four Mixed E</w:t>
      </w:r>
      <w:r w:rsidR="00DC5F10">
        <w:t>motions,</w:t>
      </w: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Three Silver Novae,</w:t>
      </w: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 xml:space="preserve">Two </w:t>
      </w:r>
      <w:r w:rsidR="00EF1B77">
        <w:t>D</w:t>
      </w:r>
      <w:r>
        <w:t>ifferent Masters,</w:t>
      </w:r>
    </w:p>
    <w:p w:rsidR="00DC5F10" w:rsidRDefault="00DC5F10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And a bit of role play on IRC.</w:t>
      </w:r>
    </w:p>
    <w:p w:rsidR="00EF1B77" w:rsidRDefault="00EF1B77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</w:p>
    <w:p w:rsidR="00EF1B77" w:rsidRDefault="00EF1B77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 xml:space="preserve">On the </w:t>
      </w:r>
      <w:r>
        <w:t>seventh</w:t>
      </w:r>
      <w:r>
        <w:t xml:space="preserve"> day of Christmas, Nath Voth displayed to me,</w:t>
      </w:r>
    </w:p>
    <w:p w:rsidR="00EF1B77" w:rsidRDefault="00EF1B77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Seven Scarlet Horns</w:t>
      </w:r>
    </w:p>
    <w:p w:rsidR="00EF1B77" w:rsidRDefault="00EF1B77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Six Firearms Lessons</w:t>
      </w:r>
    </w:p>
    <w:p w:rsidR="00EF1B77" w:rsidRDefault="00EF1B77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Five Initiate Force Powers</w:t>
      </w:r>
    </w:p>
    <w:p w:rsidR="00EF1B77" w:rsidRDefault="00EF1B77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Four Mixed Emotions,</w:t>
      </w:r>
    </w:p>
    <w:p w:rsidR="00EF1B77" w:rsidRDefault="00EF1B77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Three Silver Novae,</w:t>
      </w:r>
    </w:p>
    <w:p w:rsidR="00EF1B77" w:rsidRDefault="00EF1B77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Two Different Masters,</w:t>
      </w:r>
    </w:p>
    <w:p w:rsidR="00EF1B77" w:rsidRDefault="00EF1B77" w:rsidP="00EF1B77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And a bit of role play on IRC.</w:t>
      </w:r>
    </w:p>
    <w:p w:rsidR="00EF1B77" w:rsidRDefault="00EF1B77" w:rsidP="00EF1B77">
      <w:pPr>
        <w:pStyle w:val="NoSpacing"/>
      </w:pPr>
    </w:p>
    <w:p w:rsidR="00EF1B77" w:rsidRDefault="00EF1B77" w:rsidP="00EF1B77">
      <w:pPr>
        <w:pStyle w:val="NoSpacing"/>
      </w:pPr>
    </w:p>
    <w:p w:rsidR="00EF1B77" w:rsidRDefault="00EF1B77" w:rsidP="00EF1B77">
      <w:pPr>
        <w:pStyle w:val="NoSpacing"/>
      </w:pPr>
    </w:p>
    <w:p w:rsidR="00EF1B77" w:rsidRDefault="00EF1B77" w:rsidP="00EF1B77">
      <w:pPr>
        <w:pStyle w:val="NoSpacing"/>
      </w:pPr>
    </w:p>
    <w:p w:rsidR="00EF1B77" w:rsidRDefault="00EF1B77" w:rsidP="00EF1B77">
      <w:pPr>
        <w:pStyle w:val="NoSpacing"/>
      </w:pPr>
    </w:p>
    <w:p w:rsidR="00EF1B77" w:rsidRDefault="00EF1B77" w:rsidP="00EF1B77">
      <w:pPr>
        <w:pStyle w:val="NoSpacing"/>
      </w:pP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 xml:space="preserve">On the </w:t>
      </w:r>
      <w:r>
        <w:t>eighth</w:t>
      </w:r>
      <w:r>
        <w:t xml:space="preserve"> day of Christmas, Nath Voth displayed to me,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Eight Journeyman Ranks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Seven Scarlet Horns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Six Firearms Lessons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Five Initiate Force Powers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Four Mixed Emotions,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Three Silver Novae,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Two Different Masters,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And a bit of role play on IRC.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 xml:space="preserve">On the </w:t>
      </w:r>
      <w:r>
        <w:t>ninth</w:t>
      </w:r>
      <w:r>
        <w:t xml:space="preserve"> day of Christmas, Nath Voth displayed to me,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Nine Associates and Allies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Eight Journeyman Ranks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Seven Scarlet Horns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Six Firearms Lessons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Five Initiate Force Powers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Four Mixed Emotions,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Three Silver Novae,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Two Different Masters,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And a bit of role play on IRC.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 xml:space="preserve">On the </w:t>
      </w:r>
      <w:r>
        <w:t>tenth</w:t>
      </w:r>
      <w:r>
        <w:t xml:space="preserve"> day of Christmas, Nath Voth displayed to me,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Ten Special Powers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Nine Associates and Allies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Eight Journeyman Ranks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Seven Scarlet Horns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Six Firearms Lessons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Five Initiate Force Powers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Four Mixed Emotions,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Three Silver Novae,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Two Different Masters,</w:t>
      </w:r>
    </w:p>
    <w:p w:rsidR="00EF1B77" w:rsidRDefault="00EF1B77" w:rsidP="00EF5670">
      <w:pPr>
        <w:pStyle w:val="NoSpacing"/>
        <w:pBdr>
          <w:top w:val="thinThickThinSmallGap" w:sz="24" w:space="1" w:color="2E7A32"/>
          <w:left w:val="thinThickThinSmallGap" w:sz="24" w:space="4" w:color="2E7A32"/>
          <w:bottom w:val="thinThickThinSmallGap" w:sz="24" w:space="1" w:color="2E7A32"/>
          <w:right w:val="thinThickThinSmallGap" w:sz="24" w:space="4" w:color="2E7A32"/>
        </w:pBdr>
        <w:jc w:val="center"/>
      </w:pPr>
      <w:r>
        <w:t>And a bit of role play on IRC.</w:t>
      </w:r>
    </w:p>
    <w:p w:rsidR="00EF1B77" w:rsidRDefault="00EF1B77" w:rsidP="00EF5670">
      <w:pPr>
        <w:pStyle w:val="NoSpacing"/>
        <w:jc w:val="center"/>
      </w:pPr>
    </w:p>
    <w:p w:rsidR="00EF5670" w:rsidRDefault="00EF5670" w:rsidP="00EF5670">
      <w:pPr>
        <w:pStyle w:val="NoSpacing"/>
        <w:jc w:val="center"/>
      </w:pPr>
    </w:p>
    <w:p w:rsidR="00EF5670" w:rsidRDefault="00EF5670" w:rsidP="00EF5670">
      <w:pPr>
        <w:pStyle w:val="NoSpacing"/>
        <w:jc w:val="center"/>
      </w:pPr>
    </w:p>
    <w:p w:rsidR="00EF5670" w:rsidRDefault="00EF5670" w:rsidP="00EF5670">
      <w:pPr>
        <w:pStyle w:val="NoSpacing"/>
        <w:jc w:val="center"/>
      </w:pPr>
    </w:p>
    <w:p w:rsidR="00EF5670" w:rsidRDefault="00EF5670" w:rsidP="00EF5670">
      <w:pPr>
        <w:pStyle w:val="NoSpacing"/>
        <w:jc w:val="center"/>
      </w:pPr>
    </w:p>
    <w:p w:rsidR="00EF5670" w:rsidRDefault="00EF5670" w:rsidP="00EF5670">
      <w:pPr>
        <w:pStyle w:val="NoSpacing"/>
        <w:jc w:val="center"/>
      </w:pPr>
    </w:p>
    <w:p w:rsidR="00EF5670" w:rsidRDefault="00EF5670" w:rsidP="00EF5670">
      <w:pPr>
        <w:pStyle w:val="NoSpacing"/>
        <w:jc w:val="center"/>
      </w:pPr>
    </w:p>
    <w:p w:rsidR="00EF5670" w:rsidRDefault="00EF5670" w:rsidP="00EF5670">
      <w:pPr>
        <w:pStyle w:val="NoSpacing"/>
        <w:jc w:val="center"/>
      </w:pPr>
    </w:p>
    <w:p w:rsidR="00EF5670" w:rsidRDefault="00EF5670" w:rsidP="00EF5670">
      <w:pPr>
        <w:pStyle w:val="NoSpacing"/>
        <w:jc w:val="center"/>
      </w:pPr>
    </w:p>
    <w:p w:rsidR="00EF5670" w:rsidRDefault="00EF5670" w:rsidP="00EF5670">
      <w:pPr>
        <w:pStyle w:val="NoSpacing"/>
        <w:jc w:val="center"/>
      </w:pPr>
    </w:p>
    <w:p w:rsidR="00EF5670" w:rsidRDefault="00EF5670" w:rsidP="00EF5670">
      <w:pPr>
        <w:pStyle w:val="NoSpacing"/>
        <w:jc w:val="center"/>
      </w:pPr>
    </w:p>
    <w:p w:rsidR="00EF5670" w:rsidRDefault="00EF5670" w:rsidP="00EF5670">
      <w:pPr>
        <w:pStyle w:val="NoSpacing"/>
        <w:jc w:val="center"/>
      </w:pP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 xml:space="preserve">On the </w:t>
      </w:r>
      <w:r>
        <w:t>eleventh</w:t>
      </w:r>
      <w:r>
        <w:t xml:space="preserve"> day of Christmas, Nath Voth displayed to me,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Eleven Different Journeys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Ten Special Powers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Nine Associates and Allies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Eight Journeyman Ranks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Seven Scarlet Horns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Six Firearms Lessons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Five Initiate Force Powers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Four Mixed Emotions,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Three Silver Novae,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Two Different Masters,</w:t>
      </w:r>
    </w:p>
    <w:p w:rsidR="00DC5F10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And a bit of role play on IRC.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</w:pP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 xml:space="preserve">On the </w:t>
      </w:r>
      <w:r>
        <w:t>twelfth</w:t>
      </w:r>
      <w:r>
        <w:t xml:space="preserve"> day of Christmas, Nath Voth displayed to me,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Twelve Cluster</w:t>
      </w:r>
      <w:r w:rsidR="009C42C5">
        <w:t>s</w:t>
      </w:r>
      <w:bookmarkStart w:id="0" w:name="_GoBack"/>
      <w:bookmarkEnd w:id="0"/>
      <w:r>
        <w:t xml:space="preserve"> of Ice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Eleven</w:t>
      </w:r>
      <w:r>
        <w:t xml:space="preserve"> Different Journeys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Ten Special Powers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Nine Associates and Allies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Eight Journeyman Ranks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Seven Scarlet Horns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Six Firearms Lessons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Five Initiate Force Powers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Four Mixed Emotions,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Three Silver Novae,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Two Different Masters,</w:t>
      </w:r>
    </w:p>
    <w:p w:rsidR="00EF1B77" w:rsidRDefault="00EF1B77" w:rsidP="00EF5670">
      <w:pPr>
        <w:pStyle w:val="NoSpacing"/>
        <w:pBdr>
          <w:top w:val="thinThickThinSmallGap" w:sz="24" w:space="1" w:color="DA0000"/>
          <w:left w:val="thinThickThinSmallGap" w:sz="24" w:space="4" w:color="DA0000"/>
          <w:bottom w:val="thinThickThinSmallGap" w:sz="24" w:space="1" w:color="DA0000"/>
          <w:right w:val="thinThickThinSmallGap" w:sz="24" w:space="4" w:color="DA0000"/>
        </w:pBdr>
        <w:jc w:val="center"/>
      </w:pPr>
      <w:r>
        <w:t>And a bit of role play on IRC.</w:t>
      </w:r>
    </w:p>
    <w:p w:rsidR="00EF1B77" w:rsidRDefault="00EF1B77" w:rsidP="006006AE">
      <w:pPr>
        <w:pStyle w:val="NoSpacing"/>
      </w:pPr>
    </w:p>
    <w:sectPr w:rsidR="00EF1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DA"/>
    <w:rsid w:val="00164A25"/>
    <w:rsid w:val="0034324F"/>
    <w:rsid w:val="0037756F"/>
    <w:rsid w:val="003F10C4"/>
    <w:rsid w:val="004116DA"/>
    <w:rsid w:val="004127A6"/>
    <w:rsid w:val="006006AE"/>
    <w:rsid w:val="009C42C5"/>
    <w:rsid w:val="00DC5F10"/>
    <w:rsid w:val="00EF1B77"/>
    <w:rsid w:val="00E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285A3-EFF0-44F3-8CC9-0F613BF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6A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F56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6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sa=X&amp;rls=com.microsoft:en-GB:IE-Address&amp;biw=1366&amp;bih=650&amp;tbm=isch&amp;tbnid=zbFslxVGU9bmtM:&amp;imgrefurl=http://www.hdwallpapersinn.com/holly.html&amp;docid=OeaG6VKt2co1aM&amp;imgurl=http://www.hdwallpapersinn.com/wp-content/uploads/2013/12/christmas-holly-border-clip-art-free-wallpaper-4u-9talg5d9.png&amp;w=5487&amp;h=4058&amp;ei=d4i1UtD7JZSqhQfOwIH4AQ&amp;zoom=1&amp;ved=1t:3588,r:19,s:0,i:161&amp;iact=rc&amp;page=2&amp;tbnh=189&amp;tbnw=256&amp;start=13&amp;ndsp=24&amp;tx=147&amp;ty=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5</cp:revision>
  <dcterms:created xsi:type="dcterms:W3CDTF">2013-12-20T18:46:00Z</dcterms:created>
  <dcterms:modified xsi:type="dcterms:W3CDTF">2013-12-21T12:29:00Z</dcterms:modified>
</cp:coreProperties>
</file>