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BA" w:rsidRDefault="002326A6">
      <w:r>
        <w:t>Combat Simulators</w:t>
      </w:r>
    </w:p>
    <w:p w:rsidR="002326A6" w:rsidRDefault="002326A6">
      <w:r>
        <w:t xml:space="preserve">The Dark Brotherhoods Flight School houses the most elaborate Simulators in the galaxy. They are capable of simulating thousands of spacecraft of all sizes.  Paired against each other the combatants are strapped into the latest Brotherhood flight simulators and the duration of the match must be completed inside your simulator or you will be disqualified. </w:t>
      </w:r>
    </w:p>
    <w:p w:rsidR="002326A6" w:rsidRDefault="002326A6"/>
    <w:p w:rsidR="002326A6" w:rsidRDefault="002326A6">
      <w:r>
        <w:t>Vynn Salm</w:t>
      </w:r>
    </w:p>
    <w:p w:rsidR="002326A6" w:rsidRDefault="002326A6">
      <w:r>
        <w:t>Pin 8930</w:t>
      </w:r>
      <w:bookmarkStart w:id="0" w:name="_GoBack"/>
      <w:bookmarkEnd w:id="0"/>
    </w:p>
    <w:sectPr w:rsidR="00232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6"/>
    <w:rsid w:val="002326A6"/>
    <w:rsid w:val="00897685"/>
    <w:rsid w:val="00A82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337</Characters>
  <Application>Microsoft Office Word</Application>
  <DocSecurity>0</DocSecurity>
  <Lines>2</Lines>
  <Paragraphs>1</Paragraphs>
  <ScaleCrop>false</ScaleCrop>
  <Company>Microsoft</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Korvyn</dc:creator>
  <cp:lastModifiedBy>Korvyn</cp:lastModifiedBy>
  <cp:revision>1</cp:revision>
  <dcterms:created xsi:type="dcterms:W3CDTF">2013-12-31T22:14:00Z</dcterms:created>
  <dcterms:modified xsi:type="dcterms:W3CDTF">2013-12-31T22:20:00Z</dcterms:modified>
</cp:coreProperties>
</file>