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AGV </w:t>
      </w:r>
      <w:r w:rsidRPr="006B154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Nighthawk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Deck 3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XO’s Quarters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03:42:31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          </w:t>
      </w:r>
      <w:proofErr w:type="gramStart"/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:32</w:t>
      </w:r>
      <w:proofErr w:type="gramEnd"/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               </w:t>
      </w:r>
      <w:proofErr w:type="gramStart"/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:33</w:t>
      </w:r>
      <w:proofErr w:type="gramEnd"/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…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Start of Log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Entry 8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Start"/>
      <w:r w:rsidRPr="006B1545">
        <w:rPr>
          <w:rFonts w:ascii="Arial" w:eastAsia="Times New Roman" w:hAnsi="Arial" w:cs="Arial"/>
          <w:color w:val="000000"/>
          <w:sz w:val="23"/>
          <w:szCs w:val="23"/>
        </w:rPr>
        <w:t>hissing</w:t>
      </w:r>
      <w:proofErr w:type="gramEnd"/>
      <w:r w:rsidRPr="006B1545">
        <w:rPr>
          <w:rFonts w:ascii="Arial" w:eastAsia="Times New Roman" w:hAnsi="Arial" w:cs="Arial"/>
          <w:color w:val="000000"/>
          <w:sz w:val="23"/>
          <w:szCs w:val="23"/>
        </w:rPr>
        <w:t xml:space="preserve"> of door opening and closing-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It has been a relatively quiet night. I’ve taken a short leave from the bridge to tend to a personal matter or two. Some things just need to be kept on file for reflection…and I am definitely in need of more coffee...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I’ve noticed many of the </w:t>
      </w:r>
      <w:r w:rsidRPr="006B1545">
        <w:rPr>
          <w:rFonts w:ascii="Arial" w:eastAsia="Times New Roman" w:hAnsi="Arial" w:cs="Arial"/>
          <w:color w:val="000000"/>
          <w:sz w:val="23"/>
          <w:szCs w:val="23"/>
        </w:rPr>
        <w:t>Nighthawk</w:t>
      </w:r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crew </w:t>
      </w:r>
      <w:proofErr w:type="gram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haven’t</w:t>
      </w:r>
      <w:proofErr w:type="gram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taken to me very well. I’ve overhead some of them even go to the point of calling me a ‘stuck up bitch.’  To me, it just seems they aren’t used to rules and regulations. I could probably ease up on them a bit...but if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Teroch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wants this group to be a single working entity, they need to learn to play by the rules.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I have also noticed that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Uji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has been doing a little digging. Whether he knows or not, I was brought aware to my personal records being tapped. I’m sure he’ll sort out the discrepancies sooner or later...as for the rest of the crew...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Children, in my eyes.</w:t>
      </w:r>
      <w:proofErr w:type="gram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They still aren’t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accostomed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to handling life on their own yet…all yearning for the power that is just out of their reach. I hardly even use the Force that touches me. All my life I was military, not Jedi. I never had need of the Force.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Dark Jedi...so they call themselves. Some born into it...some thinking it to be their right...their only way of survival...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hmph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...if I had it my way I would have never pursued those desires. 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Then you have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Marick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…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Start"/>
      <w:r w:rsidRPr="006B1545">
        <w:rPr>
          <w:rFonts w:ascii="Arial" w:eastAsia="Times New Roman" w:hAnsi="Arial" w:cs="Arial"/>
          <w:color w:val="000000"/>
          <w:sz w:val="23"/>
          <w:szCs w:val="23"/>
        </w:rPr>
        <w:t>three</w:t>
      </w:r>
      <w:proofErr w:type="gramEnd"/>
      <w:r w:rsidRPr="006B1545">
        <w:rPr>
          <w:rFonts w:ascii="Arial" w:eastAsia="Times New Roman" w:hAnsi="Arial" w:cs="Arial"/>
          <w:color w:val="000000"/>
          <w:sz w:val="23"/>
          <w:szCs w:val="23"/>
        </w:rPr>
        <w:t xml:space="preserve"> short pings-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 xml:space="preserve">~Commander, sensor sweep has been accomplished. </w:t>
      </w:r>
      <w:proofErr w:type="gramStart"/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Nothing new to report.</w:t>
      </w:r>
      <w:proofErr w:type="gramEnd"/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Any further instructions</w:t>
      </w:r>
      <w:proofErr w:type="gramStart"/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?~</w:t>
      </w:r>
      <w:proofErr w:type="gramEnd"/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~Negative. Continue monitoring communications. The Captain is waiting for something important</w:t>
      </w:r>
      <w:proofErr w:type="gramStart"/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.~</w:t>
      </w:r>
      <w:proofErr w:type="gramEnd"/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~Affirmative. Will be in contact</w:t>
      </w:r>
      <w:proofErr w:type="gramStart"/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.~</w:t>
      </w:r>
      <w:proofErr w:type="gramEnd"/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Start"/>
      <w:r w:rsidRPr="006B1545">
        <w:rPr>
          <w:rFonts w:ascii="Arial" w:eastAsia="Times New Roman" w:hAnsi="Arial" w:cs="Arial"/>
          <w:color w:val="000000"/>
          <w:sz w:val="23"/>
          <w:szCs w:val="23"/>
        </w:rPr>
        <w:t>one</w:t>
      </w:r>
      <w:proofErr w:type="gramEnd"/>
      <w:r w:rsidRPr="006B1545">
        <w:rPr>
          <w:rFonts w:ascii="Arial" w:eastAsia="Times New Roman" w:hAnsi="Arial" w:cs="Arial"/>
          <w:color w:val="000000"/>
          <w:sz w:val="23"/>
          <w:szCs w:val="23"/>
        </w:rPr>
        <w:t xml:space="preserve"> long ping-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Start"/>
      <w:r w:rsidRPr="006B1545">
        <w:rPr>
          <w:rFonts w:ascii="Arial" w:eastAsia="Times New Roman" w:hAnsi="Arial" w:cs="Arial"/>
          <w:color w:val="000000"/>
          <w:sz w:val="23"/>
          <w:szCs w:val="23"/>
        </w:rPr>
        <w:t>throat</w:t>
      </w:r>
      <w:proofErr w:type="gramEnd"/>
      <w:r w:rsidRPr="006B1545">
        <w:rPr>
          <w:rFonts w:ascii="Arial" w:eastAsia="Times New Roman" w:hAnsi="Arial" w:cs="Arial"/>
          <w:color w:val="000000"/>
          <w:sz w:val="23"/>
          <w:szCs w:val="23"/>
        </w:rPr>
        <w:t xml:space="preserve"> clearing-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Ahem...Just recently has he decided to play distraction for our crew so we can accomplish our mission. </w:t>
      </w:r>
      <w:proofErr w:type="gram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Forced to meet his family once again...how hard that must be.</w:t>
      </w:r>
      <w:proofErr w:type="gram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From what I’ve heard in my short time here, he even went as far as to strike his blood name from himself. I can relate to that...though he may hold </w:t>
      </w:r>
      <w:proofErr w:type="gram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more true</w:t>
      </w:r>
      <w:proofErr w:type="gram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of a reason...mine was simply out of fear…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Ahhh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,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Destri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...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Destri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Corden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. Daughter of Jasper and Ellie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Corden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...though I do miss them, that silly girl is dead. I could have gone back to using that name after my encounter with...with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Zek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...but… 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Start"/>
      <w:r w:rsidRPr="006B1545">
        <w:rPr>
          <w:rFonts w:ascii="Arial" w:eastAsia="Times New Roman" w:hAnsi="Arial" w:cs="Arial"/>
          <w:color w:val="000000"/>
          <w:sz w:val="23"/>
          <w:szCs w:val="23"/>
        </w:rPr>
        <w:t>faltered</w:t>
      </w:r>
      <w:proofErr w:type="gramEnd"/>
      <w:r w:rsidRPr="006B1545">
        <w:rPr>
          <w:rFonts w:ascii="Arial" w:eastAsia="Times New Roman" w:hAnsi="Arial" w:cs="Arial"/>
          <w:color w:val="000000"/>
          <w:sz w:val="23"/>
          <w:szCs w:val="23"/>
        </w:rPr>
        <w:t xml:space="preserve"> sigh-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...it would have been too easy to trace a name that unique…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When I joined Imperial Intelligence they faked my death, which was to be expected, but little they knew</w:t>
      </w:r>
      <w:proofErr w:type="gram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,</w:t>
      </w:r>
      <w:proofErr w:type="gram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I still kept in contact with Mother and Father. I had built up an elaborate system of contacts through my various positions in the communications field, so I was always sure my messages arrived safely.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I have now, however, not sent word to them in several years. Worried as they may be, it is for their own safety...All previous correspondence was always signed ‘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Destri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,’ but now they receive nothing. It is for their own good, though...I can’t, in any way, link them to my new life. It would put them in too much danger...and I can’t lose them...even if I don’t talk to them anymore.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lastRenderedPageBreak/>
        <w:t xml:space="preserve">When my superiors faked my death, I went by a designation, X02. That was my life until I met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Zeklynd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. He tempted me with the power he held and I wanted it for myself. He graced upon me the name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Sephren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, which to date I still have no idea what meaning it holds. Little did I know he was more paranoid and insane than anyone had previously expected…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...and it cost me my child...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Start"/>
      <w:r w:rsidRPr="006B1545">
        <w:rPr>
          <w:rFonts w:ascii="Arial" w:eastAsia="Times New Roman" w:hAnsi="Arial" w:cs="Arial"/>
          <w:color w:val="000000"/>
          <w:sz w:val="23"/>
          <w:szCs w:val="23"/>
        </w:rPr>
        <w:t>sobbing</w:t>
      </w:r>
      <w:proofErr w:type="gramEnd"/>
      <w:r w:rsidRPr="006B1545">
        <w:rPr>
          <w:rFonts w:ascii="Arial" w:eastAsia="Times New Roman" w:hAnsi="Arial" w:cs="Arial"/>
          <w:color w:val="000000"/>
          <w:sz w:val="23"/>
          <w:szCs w:val="23"/>
        </w:rPr>
        <w:t>-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Start"/>
      <w:r w:rsidRPr="006B1545">
        <w:rPr>
          <w:rFonts w:ascii="Arial" w:eastAsia="Times New Roman" w:hAnsi="Arial" w:cs="Arial"/>
          <w:color w:val="000000"/>
          <w:sz w:val="23"/>
          <w:szCs w:val="23"/>
        </w:rPr>
        <w:t>extended</w:t>
      </w:r>
      <w:proofErr w:type="gramEnd"/>
      <w:r w:rsidRPr="006B1545">
        <w:rPr>
          <w:rFonts w:ascii="Arial" w:eastAsia="Times New Roman" w:hAnsi="Arial" w:cs="Arial"/>
          <w:color w:val="000000"/>
          <w:sz w:val="23"/>
          <w:szCs w:val="23"/>
        </w:rPr>
        <w:t xml:space="preserve"> silence-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I...I had chosen the name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Arcia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for her...such a beautiful name for what could have been a beautiful girl…instead that name is now destined for something darker...It won’t be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Destri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...it won’t be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Sephren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that kills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Zeklynd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...it will be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Arcia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...she will have her own revenge…and I won’t rest until that deed is accomplished… Great...hopes that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Teroch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can show me how to further myself for when I find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Zeklynd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again...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Maybe </w:t>
      </w:r>
      <w:proofErr w:type="spellStart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some day</w:t>
      </w:r>
      <w:proofErr w:type="spellEnd"/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I will use my birth name again...whenever it is I choose to settle down. I just don’t see that time coming soon...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i/>
          <w:iCs/>
          <w:color w:val="000000"/>
          <w:sz w:val="23"/>
          <w:szCs w:val="23"/>
        </w:rPr>
        <w:t>...I wish Jericho hadn’t left me that night so long ago...never to be seen again…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Start"/>
      <w:r w:rsidRPr="006B1545">
        <w:rPr>
          <w:rFonts w:ascii="Arial" w:eastAsia="Times New Roman" w:hAnsi="Arial" w:cs="Arial"/>
          <w:color w:val="000000"/>
          <w:sz w:val="23"/>
          <w:szCs w:val="23"/>
        </w:rPr>
        <w:t>three</w:t>
      </w:r>
      <w:proofErr w:type="gramEnd"/>
      <w:r w:rsidRPr="006B1545">
        <w:rPr>
          <w:rFonts w:ascii="Arial" w:eastAsia="Times New Roman" w:hAnsi="Arial" w:cs="Arial"/>
          <w:color w:val="000000"/>
          <w:sz w:val="23"/>
          <w:szCs w:val="23"/>
        </w:rPr>
        <w:t xml:space="preserve"> short pings-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~Commander to the bridge</w:t>
      </w:r>
      <w:proofErr w:type="gramStart"/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.~</w:t>
      </w:r>
      <w:proofErr w:type="gramEnd"/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Start"/>
      <w:r w:rsidRPr="006B1545">
        <w:rPr>
          <w:rFonts w:ascii="Arial" w:eastAsia="Times New Roman" w:hAnsi="Arial" w:cs="Arial"/>
          <w:color w:val="000000"/>
          <w:sz w:val="23"/>
          <w:szCs w:val="23"/>
        </w:rPr>
        <w:t>one</w:t>
      </w:r>
      <w:proofErr w:type="gramEnd"/>
      <w:r w:rsidRPr="006B1545">
        <w:rPr>
          <w:rFonts w:ascii="Arial" w:eastAsia="Times New Roman" w:hAnsi="Arial" w:cs="Arial"/>
          <w:color w:val="000000"/>
          <w:sz w:val="23"/>
          <w:szCs w:val="23"/>
        </w:rPr>
        <w:t xml:space="preserve"> long ping-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Start"/>
      <w:r w:rsidRPr="006B1545">
        <w:rPr>
          <w:rFonts w:ascii="Arial" w:eastAsia="Times New Roman" w:hAnsi="Arial" w:cs="Arial"/>
          <w:color w:val="000000"/>
          <w:sz w:val="23"/>
          <w:szCs w:val="23"/>
        </w:rPr>
        <w:t>deep</w:t>
      </w:r>
      <w:proofErr w:type="gramEnd"/>
      <w:r w:rsidRPr="006B1545">
        <w:rPr>
          <w:rFonts w:ascii="Arial" w:eastAsia="Times New Roman" w:hAnsi="Arial" w:cs="Arial"/>
          <w:color w:val="000000"/>
          <w:sz w:val="23"/>
          <w:szCs w:val="23"/>
        </w:rPr>
        <w:t xml:space="preserve"> breath- 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Start"/>
      <w:r w:rsidRPr="006B1545">
        <w:rPr>
          <w:rFonts w:ascii="Arial" w:eastAsia="Times New Roman" w:hAnsi="Arial" w:cs="Arial"/>
          <w:color w:val="000000"/>
          <w:sz w:val="23"/>
          <w:szCs w:val="23"/>
        </w:rPr>
        <w:t>sounds</w:t>
      </w:r>
      <w:proofErr w:type="gramEnd"/>
      <w:r w:rsidRPr="006B1545">
        <w:rPr>
          <w:rFonts w:ascii="Arial" w:eastAsia="Times New Roman" w:hAnsi="Arial" w:cs="Arial"/>
          <w:color w:val="000000"/>
          <w:sz w:val="23"/>
          <w:szCs w:val="23"/>
        </w:rPr>
        <w:t xml:space="preserve"> of clothing being situated-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Start"/>
      <w:r w:rsidRPr="006B1545">
        <w:rPr>
          <w:rFonts w:ascii="Arial" w:eastAsia="Times New Roman" w:hAnsi="Arial" w:cs="Arial"/>
          <w:color w:val="000000"/>
          <w:sz w:val="23"/>
          <w:szCs w:val="23"/>
        </w:rPr>
        <w:t>hissing</w:t>
      </w:r>
      <w:proofErr w:type="gramEnd"/>
      <w:r w:rsidRPr="006B1545">
        <w:rPr>
          <w:rFonts w:ascii="Arial" w:eastAsia="Times New Roman" w:hAnsi="Arial" w:cs="Arial"/>
          <w:color w:val="000000"/>
          <w:sz w:val="23"/>
          <w:szCs w:val="23"/>
        </w:rPr>
        <w:t xml:space="preserve"> of door opening and closing-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End of Log.</w:t>
      </w:r>
      <w:proofErr w:type="gramEnd"/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04:00:05</w:t>
      </w:r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          </w:t>
      </w:r>
      <w:proofErr w:type="gramStart"/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:06</w:t>
      </w:r>
      <w:proofErr w:type="gramEnd"/>
    </w:p>
    <w:p w:rsidR="006B1545" w:rsidRPr="006B1545" w:rsidRDefault="006B1545" w:rsidP="006B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               </w:t>
      </w:r>
      <w:proofErr w:type="gramStart"/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:07</w:t>
      </w:r>
      <w:proofErr w:type="gramEnd"/>
      <w:r w:rsidRPr="006B1545">
        <w:rPr>
          <w:rFonts w:ascii="Arial" w:eastAsia="Times New Roman" w:hAnsi="Arial" w:cs="Arial"/>
          <w:b/>
          <w:bCs/>
          <w:color w:val="000000"/>
          <w:sz w:val="23"/>
          <w:szCs w:val="23"/>
        </w:rPr>
        <w:t>...</w:t>
      </w:r>
    </w:p>
    <w:p w:rsidR="00216575" w:rsidRDefault="00216575"/>
    <w:sectPr w:rsidR="00216575" w:rsidSect="0021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545"/>
    <w:rsid w:val="00216575"/>
    <w:rsid w:val="006B1545"/>
    <w:rsid w:val="00B2037C"/>
    <w:rsid w:val="00D1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</dc:creator>
  <cp:lastModifiedBy>Shio</cp:lastModifiedBy>
  <cp:revision>1</cp:revision>
  <dcterms:created xsi:type="dcterms:W3CDTF">2014-01-29T17:19:00Z</dcterms:created>
  <dcterms:modified xsi:type="dcterms:W3CDTF">2014-01-29T17:20:00Z</dcterms:modified>
</cp:coreProperties>
</file>