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69" w:rsidRDefault="000E1FA9">
      <w:r>
        <w:t xml:space="preserve">1. </w:t>
      </w:r>
      <w:r w:rsidR="002636D3">
        <w:t>T</w:t>
      </w:r>
      <w:r>
        <w:t>hat awkward moment when you realize the storm trooper’s gun is bigger.</w:t>
      </w:r>
    </w:p>
    <w:p w:rsidR="000E1FA9" w:rsidRDefault="000E1FA9">
      <w:r>
        <w:t>2.</w:t>
      </w:r>
      <w:r w:rsidR="00B15ABA">
        <w:t xml:space="preserve"> “Like I said bro, </w:t>
      </w:r>
      <w:proofErr w:type="spellStart"/>
      <w:r w:rsidR="00B15ABA">
        <w:t>pimp’ns</w:t>
      </w:r>
      <w:proofErr w:type="spellEnd"/>
      <w:r w:rsidR="00B15ABA">
        <w:t xml:space="preserve"> easy”</w:t>
      </w:r>
    </w:p>
    <w:p w:rsidR="000E1FA9" w:rsidRDefault="000E1FA9">
      <w:r>
        <w:t>3.</w:t>
      </w:r>
      <w:r w:rsidR="00B15ABA">
        <w:t xml:space="preserve"> “It’ll be a cold day in hell before I let the empire around these parts, book him boys.”</w:t>
      </w:r>
      <w:bookmarkStart w:id="0" w:name="_GoBack"/>
      <w:bookmarkEnd w:id="0"/>
    </w:p>
    <w:sectPr w:rsidR="000E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2D"/>
    <w:rsid w:val="000E1FA9"/>
    <w:rsid w:val="002636D3"/>
    <w:rsid w:val="0057162D"/>
    <w:rsid w:val="00822469"/>
    <w:rsid w:val="00876274"/>
    <w:rsid w:val="00B15ABA"/>
    <w:rsid w:val="00D8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</dc:creator>
  <cp:lastModifiedBy>Mako</cp:lastModifiedBy>
  <cp:revision>6</cp:revision>
  <dcterms:created xsi:type="dcterms:W3CDTF">2013-04-15T13:59:00Z</dcterms:created>
  <dcterms:modified xsi:type="dcterms:W3CDTF">2013-04-15T14:05:00Z</dcterms:modified>
</cp:coreProperties>
</file>