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E4" w:rsidRDefault="00304161">
      <w:r>
        <w:t>1) Stay focused! We must find the droids we are looking for.</w:t>
      </w:r>
    </w:p>
    <w:p w:rsidR="00304161" w:rsidRDefault="00304161"/>
    <w:p w:rsidR="00304161" w:rsidRDefault="00304161">
      <w:r>
        <w:t>2) Dozens of police line up the protect the imperial guard fashion show after tragedy stuck last year from sexed up pre-teens.</w:t>
      </w:r>
    </w:p>
    <w:p w:rsidR="00304161" w:rsidRDefault="00304161"/>
    <w:p w:rsidR="00304161" w:rsidRDefault="00304161">
      <w:r>
        <w:t>3) They were warned not to visit earth in uniform while on leave…</w:t>
      </w:r>
      <w:bookmarkStart w:id="0" w:name="_GoBack"/>
      <w:bookmarkEnd w:id="0"/>
    </w:p>
    <w:sectPr w:rsidR="00304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61"/>
    <w:rsid w:val="00304161"/>
    <w:rsid w:val="00A40ECB"/>
    <w:rsid w:val="00F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Landsborough</dc:creator>
  <cp:lastModifiedBy>Brett Landsborough</cp:lastModifiedBy>
  <cp:revision>1</cp:revision>
  <dcterms:created xsi:type="dcterms:W3CDTF">2013-04-18T14:32:00Z</dcterms:created>
  <dcterms:modified xsi:type="dcterms:W3CDTF">2013-04-18T14:37:00Z</dcterms:modified>
</cp:coreProperties>
</file>