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1" w:rsidRDefault="00012243">
      <w:r>
        <w:t>Instead of making a new character to be a stripper, I said, “What if Saronyx wasn’t a secret agent?” So, here she is stripping.</w:t>
      </w:r>
    </w:p>
    <w:p w:rsidR="00012243" w:rsidRDefault="00012243"/>
    <w:p w:rsidR="00012243" w:rsidRDefault="00012243">
      <w:r>
        <w:t>Stripper name: Purple Diamond</w:t>
      </w:r>
    </w:p>
    <w:p w:rsidR="00012243" w:rsidRDefault="00012243">
      <w:r>
        <w:t>Birth name: Saronyx</w:t>
      </w:r>
    </w:p>
    <w:p w:rsidR="00012243" w:rsidRDefault="00012243">
      <w:r>
        <w:t>Race: Twi’lek</w:t>
      </w:r>
    </w:p>
    <w:p w:rsidR="00012243" w:rsidRDefault="00012243">
      <w:r>
        <w:t>Height: about 1.9 meters</w:t>
      </w:r>
    </w:p>
    <w:p w:rsidR="00012243" w:rsidRDefault="00012243">
      <w:r>
        <w:t>Weight: about 160 lbs.</w:t>
      </w:r>
    </w:p>
    <w:p w:rsidR="00012243" w:rsidRDefault="00012243">
      <w:r>
        <w:t>Physical description: Her brown eyes compliment her purple skin. As a rather average Twi’lek, her physical qualities are like others of her race.</w:t>
      </w:r>
    </w:p>
    <w:p w:rsidR="00012243" w:rsidRDefault="00012243">
      <w:r>
        <w:t>Brief backstory: As a kid, Saronyx’s parents trained her to be a secret agent. She didn’t like being forced into a career. As she was visiting a cantina one day, she asked about being a stripper; she has worked there happily ever since. Whether she works there out of rebellion or pure enjoyment, only she knows.</w:t>
      </w:r>
    </w:p>
    <w:p w:rsidR="00012243" w:rsidRDefault="00574FC0">
      <w:r>
        <w:rPr>
          <w:noProof/>
        </w:rPr>
        <w:drawing>
          <wp:inline distT="0" distB="0" distL="0" distR="0">
            <wp:extent cx="5943600" cy="3679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per Saronyx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C0" w:rsidRDefault="00574FC0">
      <w:r>
        <w:t>“Come at me, bro.” Saronyx winks.</w:t>
      </w:r>
      <w:bookmarkStart w:id="0" w:name="_GoBack"/>
      <w:bookmarkEnd w:id="0"/>
    </w:p>
    <w:sectPr w:rsidR="0057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3"/>
    <w:rsid w:val="00012243"/>
    <w:rsid w:val="00574FC0"/>
    <w:rsid w:val="00D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2013-04-23T03:46:00Z</dcterms:created>
  <dcterms:modified xsi:type="dcterms:W3CDTF">2013-04-23T03:55:00Z</dcterms:modified>
</cp:coreProperties>
</file>