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29" w:rsidRDefault="00662129" w:rsidP="00662129">
      <w:r>
        <w:t>1) Shikyo Sasuke Keibatsu</w:t>
      </w:r>
    </w:p>
    <w:p w:rsidR="00662129" w:rsidRDefault="00662129" w:rsidP="00662129">
      <w:r>
        <w:t>2) Larn Viock</w:t>
      </w:r>
    </w:p>
    <w:p w:rsidR="00662129" w:rsidRDefault="00662129" w:rsidP="00662129">
      <w:r>
        <w:t>3) Scholae Palatinae</w:t>
      </w:r>
    </w:p>
    <w:p w:rsidR="00662129" w:rsidRDefault="00662129" w:rsidP="00662129">
      <w:r>
        <w:t>4) Scarlet</w:t>
      </w:r>
    </w:p>
    <w:p w:rsidR="00662129" w:rsidRDefault="00662129" w:rsidP="00662129">
      <w:r>
        <w:t>5)British-made Sterling L2A3 sub-machine gun</w:t>
      </w:r>
    </w:p>
    <w:p w:rsidR="00662129" w:rsidRDefault="00662129" w:rsidP="00662129">
      <w:r>
        <w:t>6)  Richard Marquand</w:t>
      </w:r>
    </w:p>
    <w:p w:rsidR="00662129" w:rsidRDefault="00662129" w:rsidP="00662129">
      <w:r>
        <w:t>7) Devastator</w:t>
      </w:r>
    </w:p>
    <w:p w:rsidR="00662129" w:rsidRDefault="00662129" w:rsidP="00662129">
      <w:r>
        <w:t>8) Episode II: Attack of the Clones</w:t>
      </w:r>
    </w:p>
    <w:p w:rsidR="00662129" w:rsidRDefault="00662129" w:rsidP="00662129">
      <w:r>
        <w:t>9) Darth Bane</w:t>
      </w:r>
    </w:p>
    <w:p w:rsidR="001D65E4" w:rsidRDefault="00662129" w:rsidP="00662129">
      <w:r>
        <w:t>10) Kylantha</w:t>
      </w:r>
      <w:bookmarkStart w:id="0" w:name="_GoBack"/>
      <w:bookmarkEnd w:id="0"/>
    </w:p>
    <w:sectPr w:rsidR="001D6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9"/>
    <w:rsid w:val="00662129"/>
    <w:rsid w:val="00A40ECB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Landsborough</dc:creator>
  <cp:lastModifiedBy>Brett Landsborough</cp:lastModifiedBy>
  <cp:revision>1</cp:revision>
  <dcterms:created xsi:type="dcterms:W3CDTF">2013-05-18T19:23:00Z</dcterms:created>
  <dcterms:modified xsi:type="dcterms:W3CDTF">2013-05-18T19:23:00Z</dcterms:modified>
</cp:coreProperties>
</file>