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7E" w:rsidRDefault="007F26A6" w:rsidP="007F26A6">
      <w:pPr>
        <w:ind w:firstLine="720"/>
      </w:pPr>
      <w:r>
        <w:t>Today, I will be going to Ptolomea to carry out a mission to remove the current governor from power. This task is of crucial importance and I must accomplish it with the upmost precision. The summit has briefed me on the governor named Lou Khebe with a picture of his physical characteristics as well, as his routine. They gave me the available option of taking care of him any way that I deem appropriate</w:t>
      </w:r>
      <w:r w:rsidR="00101897">
        <w:t xml:space="preserve">, as long as it is appears that it there is no fault. </w:t>
      </w:r>
      <w:r w:rsidR="004278DF">
        <w:t xml:space="preserve">I will have no difficulties achieving my goal as I grabbed the mission specs and headed towards the hangar bay. </w:t>
      </w:r>
    </w:p>
    <w:p w:rsidR="00621C20" w:rsidRDefault="00621C20" w:rsidP="007F26A6">
      <w:pPr>
        <w:ind w:firstLine="720"/>
      </w:pPr>
      <w:r>
        <w:t xml:space="preserve">I </w:t>
      </w:r>
      <w:r w:rsidR="008A0F39">
        <w:t>made the last preparations for</w:t>
      </w:r>
      <w:r>
        <w:t xml:space="preserve"> </w:t>
      </w:r>
      <w:r>
        <w:rPr>
          <w:i/>
        </w:rPr>
        <w:t xml:space="preserve">Bonnie </w:t>
      </w:r>
      <w:r>
        <w:t xml:space="preserve">and plugged in the coordinates for a small pub in Almagast where I </w:t>
      </w:r>
      <w:r w:rsidR="009162B7">
        <w:t xml:space="preserve">can be less inconspicuous. </w:t>
      </w:r>
      <w:r w:rsidR="008A0F39">
        <w:t xml:space="preserve">Trying to devise a plan of action to carry out my task can be done on the way and I began to power up the hyper drive to make the jump. </w:t>
      </w:r>
    </w:p>
    <w:p w:rsidR="00F8399A" w:rsidRDefault="00F8399A" w:rsidP="007F26A6">
      <w:pPr>
        <w:ind w:firstLine="720"/>
      </w:pPr>
      <w:r>
        <w:t xml:space="preserve">I landed on a small docking station on the outskirts of the city and left my companion, </w:t>
      </w:r>
      <w:r>
        <w:rPr>
          <w:i/>
        </w:rPr>
        <w:t>Akota,</w:t>
      </w:r>
      <w:r>
        <w:t xml:space="preserve"> to watch the ship while I am gone. I went into a small pub called the Growling Rancor, to order a drink while I look over the blueprints of the palace. As I looked over the blueprints and the dictator’s schedule, I began to realize that the easiest way to get rid of the dictator would be to infiltrate the palace and wait for him to return rather than attack the caravan. I finished my drink and left the pub, stashing the blueprints into a nearby trashcan to cover my footsteps. Even if the authorities come across the blueprints, they will not point towards a particular person and I will be far gone at that point. </w:t>
      </w:r>
    </w:p>
    <w:p w:rsidR="001A5B52" w:rsidRDefault="001A5B52" w:rsidP="007F26A6">
      <w:pPr>
        <w:ind w:firstLine="720"/>
      </w:pPr>
      <w:r>
        <w:t xml:space="preserve">As I approached the palace, I moved towards the rear of the complex to locate the defense grid. </w:t>
      </w:r>
      <w:r w:rsidR="000C4AD9">
        <w:t xml:space="preserve">Once I found it, I turned off the security cameras for the basement. I quickly slipped into the small window to the basement and closed it behind me. I would have to find the internal controls for the defense grid and get it back online. As crazy as it sounds, the shorter time the defense grid is down, the fewer amounts of people that think something is wrong. </w:t>
      </w:r>
    </w:p>
    <w:p w:rsidR="000C4AD9" w:rsidRDefault="00DD452D" w:rsidP="007F26A6">
      <w:pPr>
        <w:ind w:firstLine="720"/>
      </w:pPr>
      <w:r>
        <w:t xml:space="preserve">I located the defense grid on the main floor and reactivated now that I am in the palace it will not be an issue until I leave. I started to head upstairs towards the personal office of the dictator. I then took my slicing skills into account and began to slice the door to gain entry. </w:t>
      </w:r>
    </w:p>
    <w:p w:rsidR="00DD452D" w:rsidRDefault="00DD452D" w:rsidP="007F26A6">
      <w:pPr>
        <w:ind w:firstLine="720"/>
      </w:pPr>
      <w:r>
        <w:t xml:space="preserve">Now that I am in the office, I started looking around for his beverage cabinet. Upon finding the cabinet, just as my assumptions are correct, it only houses one lonely bottle. I reached into my pocket and pulled out a small vial with a </w:t>
      </w:r>
      <w:r w:rsidR="00CE1D6F">
        <w:t>solution in</w:t>
      </w:r>
      <w:r>
        <w:t xml:space="preserve"> suspension within the cylinder. </w:t>
      </w:r>
    </w:p>
    <w:p w:rsidR="00DD452D" w:rsidRDefault="00CE1D6F" w:rsidP="007F26A6">
      <w:pPr>
        <w:ind w:firstLine="720"/>
      </w:pPr>
      <w:r>
        <w:t xml:space="preserve">I’m glad that I put this vial in my pocket as it is going to be the perfect solution to take out the dictator while it appearing as an accident. The solution as a water based parasite that is dormant when out of an aqueous mixture but, when it is placed in a water based solution it will be deadly. Once the parasite is in a solution, it comes out of dormancy and multiplies exponentially at a rapid rate. I can place it in his bottle and it will multiply without anyone noticing. He will drink his drink as </w:t>
      </w:r>
      <w:r w:rsidR="00E34C12">
        <w:t>ordinarily</w:t>
      </w:r>
      <w:r>
        <w:t xml:space="preserve"> as any other day and the parasite will be in his system with </w:t>
      </w:r>
      <w:r w:rsidR="00E34C12">
        <w:t>an</w:t>
      </w:r>
      <w:r>
        <w:t xml:space="preserve"> unimaginable number of </w:t>
      </w:r>
      <w:r w:rsidR="00E34C12">
        <w:t>microscopic</w:t>
      </w:r>
      <w:r>
        <w:t xml:space="preserve"> parasites. The parasites will eat away at his vitals for nutrients until there </w:t>
      </w:r>
      <w:r w:rsidR="00E34C12">
        <w:t>are</w:t>
      </w:r>
      <w:r>
        <w:t xml:space="preserve"> no more nutrients left. The parasites will go dormant until fluids are evaporated out of his system or until they find another aqueous source. </w:t>
      </w:r>
      <w:r w:rsidR="00E34C12">
        <w:t>He</w:t>
      </w:r>
      <w:r w:rsidR="00F762FA">
        <w:t xml:space="preserve"> will die of various organ failures and the parasites will be gone by the time anyone will examine his body. It is perfect because doctors will be unable to determine what caused his organ </w:t>
      </w:r>
      <w:r w:rsidR="00F762FA">
        <w:lastRenderedPageBreak/>
        <w:t xml:space="preserve">failure and it will appear that he died of natural causes. </w:t>
      </w:r>
      <w:r w:rsidR="00AA0127">
        <w:t xml:space="preserve">I emptied the vial into his bottle and glass for an extra staging area for the parasite and left the office, anxious with the results that this will create. </w:t>
      </w:r>
    </w:p>
    <w:p w:rsidR="00790E46" w:rsidRDefault="00790E46" w:rsidP="007F26A6">
      <w:pPr>
        <w:ind w:firstLine="720"/>
      </w:pPr>
      <w:r>
        <w:t xml:space="preserve">I snuck back to the internal controls of the defense grid and powered it down so I can leave the palace without my cover being blown. I started moving back down into the basement where I can use my entrance of the window as my exit. </w:t>
      </w:r>
      <w:r w:rsidR="00E34C12">
        <w:t>Once</w:t>
      </w:r>
      <w:r>
        <w:t xml:space="preserve"> I climbed out the window, I ran over to the defense grid to turn it back on. I smile crossed my face as the defense grid came back on and displayed “armed, no intrusions”. I am going to walk away from the palace and back to my ship without any suspicion. </w:t>
      </w:r>
    </w:p>
    <w:p w:rsidR="00AA0127" w:rsidRPr="00F8399A" w:rsidRDefault="00790E46" w:rsidP="007F26A6">
      <w:pPr>
        <w:ind w:firstLine="720"/>
      </w:pPr>
      <w:r>
        <w:t xml:space="preserve">I opened up the hatch to my ship and was met by </w:t>
      </w:r>
      <w:r>
        <w:rPr>
          <w:i/>
        </w:rPr>
        <w:t>Akota</w:t>
      </w:r>
      <w:r>
        <w:t xml:space="preserve"> at the top of the ramp. I smiled at him with excitement and he replied back with a look of affection. We both were walking back to the cockpit </w:t>
      </w:r>
      <w:r w:rsidR="00B4524D">
        <w:t xml:space="preserve">and sat down to turn on the news on the display. The top headline stated “Leader dies </w:t>
      </w:r>
      <w:r w:rsidR="00E34C12">
        <w:t>unexpectedly</w:t>
      </w:r>
      <w:r w:rsidR="00B4524D">
        <w:t xml:space="preserve">, unclear how”. With the mission running according to plan, I checked all the flight systems and started taking off as the surface of Almagast started to fade. With my work here done, it is time to head home and I made the jump back home to inform the summit of my mission. </w:t>
      </w:r>
      <w:bookmarkStart w:id="0" w:name="_GoBack"/>
      <w:bookmarkEnd w:id="0"/>
      <w:r>
        <w:t xml:space="preserve">  </w:t>
      </w:r>
    </w:p>
    <w:sectPr w:rsidR="00AA0127" w:rsidRPr="00F83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A6"/>
    <w:rsid w:val="000C4AD9"/>
    <w:rsid w:val="00101897"/>
    <w:rsid w:val="001A5B52"/>
    <w:rsid w:val="002839F3"/>
    <w:rsid w:val="002A3E7E"/>
    <w:rsid w:val="004278DF"/>
    <w:rsid w:val="00621C20"/>
    <w:rsid w:val="00790E46"/>
    <w:rsid w:val="007F26A6"/>
    <w:rsid w:val="008A0F39"/>
    <w:rsid w:val="009162B7"/>
    <w:rsid w:val="00AA0127"/>
    <w:rsid w:val="00B4524D"/>
    <w:rsid w:val="00CE1D6F"/>
    <w:rsid w:val="00DD452D"/>
    <w:rsid w:val="00E34C12"/>
    <w:rsid w:val="00F762FA"/>
    <w:rsid w:val="00F8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15</cp:revision>
  <dcterms:created xsi:type="dcterms:W3CDTF">2013-10-04T14:44:00Z</dcterms:created>
  <dcterms:modified xsi:type="dcterms:W3CDTF">2013-10-04T19:19:00Z</dcterms:modified>
</cp:coreProperties>
</file>