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C7" w:rsidRDefault="00374E92">
      <w:r>
        <w:t>Sensing Ptolomea</w:t>
      </w:r>
    </w:p>
    <w:p w:rsidR="00374E92" w:rsidRDefault="00374E92">
      <w:r>
        <w:t>Location: Marynos</w:t>
      </w:r>
    </w:p>
    <w:p w:rsidR="00126F0F" w:rsidRDefault="00374E92" w:rsidP="00143D37">
      <w:pPr>
        <w:ind w:firstLine="720"/>
      </w:pPr>
      <w:r>
        <w:t xml:space="preserve">The island of </w:t>
      </w:r>
      <w:proofErr w:type="spellStart"/>
      <w:r>
        <w:t>Marynos</w:t>
      </w:r>
      <w:proofErr w:type="spellEnd"/>
      <w:r>
        <w:t xml:space="preserve"> is an environment that enriches the senses of anyone that has visited, particularly people with force sensibility such as Jedi. </w:t>
      </w:r>
      <w:r w:rsidR="00B01867">
        <w:t xml:space="preserve">The island has many areas that are filled with passionate feelings with the lush surroundings. Just being on the island gives a feeling of happiness and clears the conscience when the smell of the sea air is inhaled through the nostrils. </w:t>
      </w:r>
      <w:r w:rsidR="00CF0E7C">
        <w:t xml:space="preserve">Once you enter one of the various caves on the island, your senses will be easily overwhelmed. </w:t>
      </w:r>
    </w:p>
    <w:p w:rsidR="00126F0F" w:rsidRDefault="00CF0E7C" w:rsidP="00143D37">
      <w:pPr>
        <w:ind w:firstLine="720"/>
      </w:pPr>
      <w:r>
        <w:t xml:space="preserve">The smell of the sea air is blown into the caves where it mixes with the smell of stagnation to preserve an aroma that can only be smelled in the cave when this mixture is trapped in the cave. The walls of the cave constantly </w:t>
      </w:r>
      <w:r w:rsidR="00143D37">
        <w:t>perspires</w:t>
      </w:r>
      <w:r>
        <w:t xml:space="preserve"> this scent to maintain the freshness. </w:t>
      </w:r>
    </w:p>
    <w:p w:rsidR="00126F0F" w:rsidRDefault="00CF0E7C" w:rsidP="00143D37">
      <w:pPr>
        <w:ind w:firstLine="720"/>
      </w:pPr>
      <w:r>
        <w:t xml:space="preserve">The stalagmites in the cave are clear and when you look into one of them, it will show you your reflection of what you pursue in life as your own goal. </w:t>
      </w:r>
      <w:bookmarkStart w:id="0" w:name="_GoBack"/>
      <w:bookmarkEnd w:id="0"/>
      <w:r>
        <w:t xml:space="preserve">The crystals can be eaten as they are a mineral purity with a salty taste made by the cave which provides antioxidants for good health. The crystals are cold to the touch but, once you put it into your mouth, the salt compound break down and pop on your tongue. </w:t>
      </w:r>
    </w:p>
    <w:p w:rsidR="00126F0F" w:rsidRDefault="00CF0E7C" w:rsidP="00143D37">
      <w:pPr>
        <w:ind w:firstLine="720"/>
      </w:pPr>
      <w:r>
        <w:t xml:space="preserve">The ground in the cave mixes the dirt with the sand from the beach that was eroded many years in the past. This mixture can be put onto the skin which is rough to the touch but, once it is rubbed onto the skin it gives off a heat sensation in your muscles known to enhance your physical power. </w:t>
      </w:r>
      <w:r w:rsidR="00CE6484">
        <w:t>It</w:t>
      </w:r>
      <w:r w:rsidR="0099717C">
        <w:t xml:space="preserve"> provides a protectorate to the skin from intense conditions and has been known to be used for healing properties.</w:t>
      </w:r>
    </w:p>
    <w:p w:rsidR="00374E92" w:rsidRDefault="0099717C" w:rsidP="00143D37">
      <w:pPr>
        <w:ind w:firstLine="720"/>
      </w:pPr>
      <w:r>
        <w:t xml:space="preserve">As you proceed deeper into the cave, the breeze from the sea moves through the pores of the cave and makes </w:t>
      </w:r>
      <w:r w:rsidR="00CE6484">
        <w:t>an</w:t>
      </w:r>
      <w:r>
        <w:t xml:space="preserve"> eerie sound that has been told to deceive many journeyers. </w:t>
      </w:r>
      <w:r w:rsidR="00674C7B">
        <w:t xml:space="preserve">Stories have been told that people can hear anything from a moaning of the sea air to the talking of people who are not even there. These experiences may vary with location in the cave or what cave you are in but rest assured, as you go deeper in a cave and pursue what you want to sense, you will find what you seek and even unexpected results. </w:t>
      </w:r>
    </w:p>
    <w:sectPr w:rsidR="0037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92"/>
    <w:rsid w:val="00126F0F"/>
    <w:rsid w:val="00143D37"/>
    <w:rsid w:val="00374E92"/>
    <w:rsid w:val="00674C7B"/>
    <w:rsid w:val="0099717C"/>
    <w:rsid w:val="00B01867"/>
    <w:rsid w:val="00C036C7"/>
    <w:rsid w:val="00CE6484"/>
    <w:rsid w:val="00CF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7</cp:revision>
  <dcterms:created xsi:type="dcterms:W3CDTF">2013-10-04T14:14:00Z</dcterms:created>
  <dcterms:modified xsi:type="dcterms:W3CDTF">2013-10-04T14:48:00Z</dcterms:modified>
</cp:coreProperties>
</file>