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3" w:rsidRDefault="00742EF3" w:rsidP="00742EF3">
      <w:pPr>
        <w:jc w:val="center"/>
      </w:pPr>
      <w:proofErr w:type="spellStart"/>
      <w:r>
        <w:t>Ajunta</w:t>
      </w:r>
      <w:proofErr w:type="spellEnd"/>
      <w:r>
        <w:t xml:space="preserve"> Pall’s “Hand of the King”</w:t>
      </w:r>
    </w:p>
    <w:p w:rsidR="00742EF3" w:rsidRDefault="00742EF3"/>
    <w:p w:rsidR="00E649A5" w:rsidRPr="003B110E" w:rsidRDefault="00E649A5">
      <w:r>
        <w:t xml:space="preserve">I suggest the </w:t>
      </w:r>
      <w:proofErr w:type="spellStart"/>
      <w:r>
        <w:t>Aedile</w:t>
      </w:r>
      <w:proofErr w:type="spellEnd"/>
      <w:r>
        <w:t xml:space="preserve"> of House </w:t>
      </w:r>
      <w:proofErr w:type="spellStart"/>
      <w:r>
        <w:t>Ajunta</w:t>
      </w:r>
      <w:proofErr w:type="spellEnd"/>
      <w:r>
        <w:t xml:space="preserve"> Pall be called</w:t>
      </w:r>
      <w:r w:rsidR="00742EF3">
        <w:t xml:space="preserve"> the</w:t>
      </w:r>
      <w:r>
        <w:t xml:space="preserve"> </w:t>
      </w:r>
      <w:r>
        <w:rPr>
          <w:i/>
        </w:rPr>
        <w:t>Blade of the Fallen.</w:t>
      </w:r>
      <w:r>
        <w:t xml:space="preserve"> Lore states that </w:t>
      </w:r>
      <w:proofErr w:type="spellStart"/>
      <w:r>
        <w:t>Ajunta</w:t>
      </w:r>
      <w:proofErr w:type="spellEnd"/>
      <w:r>
        <w:t xml:space="preserve"> Pall’s power might have stemmed from his sword.</w:t>
      </w:r>
      <w:r>
        <w:rPr>
          <w:i/>
        </w:rPr>
        <w:t xml:space="preserve"> </w:t>
      </w:r>
      <w:r w:rsidR="00742EF3">
        <w:t xml:space="preserve">Using the reference of </w:t>
      </w:r>
      <w:r>
        <w:rPr>
          <w:i/>
        </w:rPr>
        <w:t>Blade</w:t>
      </w:r>
      <w:r w:rsidR="00742EF3">
        <w:t xml:space="preserve"> ties together the power of House </w:t>
      </w:r>
      <w:proofErr w:type="spellStart"/>
      <w:r w:rsidR="00742EF3">
        <w:t>Ajunta</w:t>
      </w:r>
      <w:proofErr w:type="spellEnd"/>
      <w:r w:rsidR="00742EF3">
        <w:t xml:space="preserve"> Pall to the man. The </w:t>
      </w:r>
      <w:r w:rsidR="00742EF3" w:rsidRPr="00742EF3">
        <w:rPr>
          <w:i/>
        </w:rPr>
        <w:t>Fallen</w:t>
      </w:r>
      <w:r w:rsidR="00742EF3">
        <w:t xml:space="preserve"> is a reference to two parts of </w:t>
      </w:r>
      <w:proofErr w:type="spellStart"/>
      <w:r w:rsidR="00742EF3">
        <w:t>Ajunta</w:t>
      </w:r>
      <w:proofErr w:type="spellEnd"/>
      <w:r w:rsidR="00742EF3">
        <w:t xml:space="preserve"> Pall’s past. </w:t>
      </w:r>
      <w:proofErr w:type="spellStart"/>
      <w:r w:rsidR="00742EF3">
        <w:t>Ajunta</w:t>
      </w:r>
      <w:proofErr w:type="spellEnd"/>
      <w:r w:rsidR="00742EF3">
        <w:t xml:space="preserve"> Pall was a Jedi himself who tuned to the Dark Side and he was the leader of the exiled Jedi. </w:t>
      </w:r>
      <w:r w:rsidR="003B110E">
        <w:t xml:space="preserve">Combining </w:t>
      </w:r>
      <w:r w:rsidR="00742EF3">
        <w:t xml:space="preserve">all those aspects yields a title that is steeped with power, history, reverence, and fear. </w:t>
      </w:r>
      <w:r w:rsidR="003B110E">
        <w:t xml:space="preserve">Everyone will be afraid of getting cut down by </w:t>
      </w:r>
      <w:r w:rsidR="003B110E">
        <w:rPr>
          <w:i/>
        </w:rPr>
        <w:t>The Blade</w:t>
      </w:r>
      <w:r w:rsidR="003B110E">
        <w:t xml:space="preserve">. </w:t>
      </w:r>
    </w:p>
    <w:p w:rsidR="00742EF3" w:rsidRPr="00E649A5" w:rsidRDefault="00742EF3">
      <w:pPr>
        <w:rPr>
          <w:b/>
        </w:rPr>
      </w:pPr>
      <w:r>
        <w:t>Zed Wolfram # 13728</w:t>
      </w:r>
    </w:p>
    <w:sectPr w:rsidR="00742EF3" w:rsidRPr="00E649A5" w:rsidSect="00E9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49A5"/>
    <w:rsid w:val="003B110E"/>
    <w:rsid w:val="00742EF3"/>
    <w:rsid w:val="00E649A5"/>
    <w:rsid w:val="00E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2014-05-02T21:18:00Z</dcterms:created>
  <dcterms:modified xsi:type="dcterms:W3CDTF">2014-05-02T21:42:00Z</dcterms:modified>
</cp:coreProperties>
</file>