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FF" w:rsidRDefault="00344CFF" w:rsidP="00344CFF">
      <w:pPr>
        <w:jc w:val="center"/>
      </w:pPr>
      <w:bookmarkStart w:id="0" w:name="_GoBack"/>
      <w:bookmarkEnd w:id="0"/>
      <w:r>
        <w:t>The Great Conflict</w:t>
      </w:r>
    </w:p>
    <w:p w:rsidR="00344CFF" w:rsidRDefault="00344CFF" w:rsidP="00344CFF">
      <w:r>
        <w:tab/>
      </w:r>
      <w:r w:rsidR="00E63FEB">
        <w:t xml:space="preserve">Lucyeth moved in a single file formation, leading his squadron of tie defenders toward the flagship of the insurgents. The loss of the flagship would cripple their naval campaign efforts to a halt, allowing momentum to the Scholae forces. </w:t>
      </w:r>
      <w:r w:rsidR="00245A28">
        <w:t xml:space="preserve">The assault on the system has to bring the rebellious forces to their knees and a squadron of bombers to </w:t>
      </w:r>
      <w:r w:rsidR="00620D8E">
        <w:t>annihilate</w:t>
      </w:r>
      <w:r w:rsidR="00245A28">
        <w:t xml:space="preserve"> the flagship was the perfect way to do it. </w:t>
      </w:r>
      <w:r w:rsidR="00620D8E">
        <w:t>The</w:t>
      </w:r>
      <w:r w:rsidR="00827F2D">
        <w:t xml:space="preserve"> odds were not accurate to what we were told as we jumped out of hyperspace into a force that </w:t>
      </w:r>
      <w:r w:rsidR="00620D8E">
        <w:t>outnumbered</w:t>
      </w:r>
      <w:r w:rsidR="00827F2D">
        <w:t xml:space="preserve"> our forces two to one.</w:t>
      </w:r>
    </w:p>
    <w:p w:rsidR="00827F2D" w:rsidRDefault="00827F2D" w:rsidP="00344CFF">
      <w:r>
        <w:t>“Watch those laser batteries.” Stated Lucyeth into his comm to the rest of Ram squadron.</w:t>
      </w:r>
    </w:p>
    <w:p w:rsidR="00827F2D" w:rsidRDefault="00827F2D" w:rsidP="00344CFF">
      <w:r>
        <w:t>“Incoming fighters” stated Ram 3 onto the open channel “</w:t>
      </w:r>
    </w:p>
    <w:p w:rsidR="00827F2D" w:rsidRDefault="00827F2D" w:rsidP="00344CFF">
      <w:r>
        <w:t>“Ram 1 to decimator. We could use a squadron of fighters as escort,” stated Lucyeth to his cruiser.</w:t>
      </w:r>
    </w:p>
    <w:p w:rsidR="00827F2D" w:rsidRDefault="00827F2D" w:rsidP="00344CFF">
      <w:r>
        <w:t>“That is a negative,” replied the fleet admiral, all fighters are preventing bomber strafes and support at this time”</w:t>
      </w:r>
    </w:p>
    <w:p w:rsidR="00827F2D" w:rsidRDefault="00827F2D" w:rsidP="00344CFF">
      <w:r>
        <w:t>“</w:t>
      </w:r>
      <w:r w:rsidR="00620D8E">
        <w:t>No</w:t>
      </w:r>
      <w:r>
        <w:t xml:space="preserve"> </w:t>
      </w:r>
      <w:r w:rsidR="00620D8E">
        <w:t>backup,</w:t>
      </w:r>
      <w:r>
        <w:t xml:space="preserve">” stated Lucyeth to his squadron as they went ahead full towards the bridge of the militia flagship. Guns roared and the surrounding space lit up as ships locked into firing sequence. A large concussion could be heard as a frigate blew to pieces by the massive enemy flagship. </w:t>
      </w:r>
    </w:p>
    <w:p w:rsidR="00827F2D" w:rsidRDefault="00827F2D" w:rsidP="00344CFF">
      <w:r>
        <w:t>“Ram1 locking on,” stated Lucyeth as his squadron began to follow.</w:t>
      </w:r>
    </w:p>
    <w:p w:rsidR="00827F2D" w:rsidRDefault="00620D8E" w:rsidP="00344CFF">
      <w:r>
        <w:t>“I’m</w:t>
      </w:r>
      <w:r w:rsidR="00827F2D">
        <w:t xml:space="preserve"> hit,” yelled Ram5 as his starboard engine sputtered and trailed smoke. </w:t>
      </w:r>
      <w:r>
        <w:t>“Attempting</w:t>
      </w:r>
      <w:r w:rsidR="00827F2D">
        <w:t xml:space="preserve"> to stabilize,” replied Ram5 with decreased speed. </w:t>
      </w:r>
    </w:p>
    <w:p w:rsidR="00827F2D" w:rsidRDefault="00620D8E" w:rsidP="00344CFF">
      <w:r>
        <w:t>“Pull</w:t>
      </w:r>
      <w:r w:rsidR="0057067D">
        <w:t xml:space="preserve"> up blade5,” yelled Lucyeth but it was too late when Ram5 slammed into the hull of the massive war ship.</w:t>
      </w:r>
    </w:p>
    <w:p w:rsidR="0057067D" w:rsidRDefault="0057067D" w:rsidP="00344CFF">
      <w:r>
        <w:t>“Sithspit,” stated Lucyeth as his comm chirped.</w:t>
      </w:r>
    </w:p>
    <w:p w:rsidR="0057067D" w:rsidRDefault="00620D8E" w:rsidP="00344CFF">
      <w:r>
        <w:t>“We</w:t>
      </w:r>
      <w:r w:rsidR="0057067D">
        <w:t xml:space="preserve"> will not last long, we are not doing enough damage,” stated the admiral on open channel.</w:t>
      </w:r>
    </w:p>
    <w:p w:rsidR="0057067D" w:rsidRDefault="0057067D" w:rsidP="00344CFF">
      <w:r>
        <w:t xml:space="preserve">Lucyeth redirected his squadron toward a new target of the ship. </w:t>
      </w:r>
      <w:r w:rsidR="00620D8E">
        <w:t>His</w:t>
      </w:r>
      <w:r>
        <w:t xml:space="preserve"> new idea is to </w:t>
      </w:r>
      <w:r w:rsidR="00620D8E">
        <w:t>overload</w:t>
      </w:r>
      <w:r>
        <w:t xml:space="preserve"> the system drivers and cause a chain reaction. </w:t>
      </w:r>
    </w:p>
    <w:p w:rsidR="0057067D" w:rsidRDefault="00620D8E" w:rsidP="00344CFF">
      <w:r>
        <w:t>“Aim</w:t>
      </w:r>
      <w:r w:rsidR="0057067D">
        <w:t xml:space="preserve"> for the engine,” stated Lucyeth as torpedoes pounded at the enemy engines with engulfing fire. The ship began to explode at the stern causing massive flames that seemed to spread with each explosion as it rocked the ship and moved towards the bow. </w:t>
      </w:r>
    </w:p>
    <w:p w:rsidR="0057067D" w:rsidRDefault="00620D8E" w:rsidP="00344CFF">
      <w:r>
        <w:t>“Ram</w:t>
      </w:r>
      <w:r w:rsidR="0057067D">
        <w:t xml:space="preserve"> Squadron moving to new target to support other fleet cruisers,” stated Lucyeth into his comms as the enemy flagship split in two in his viewport. </w:t>
      </w:r>
    </w:p>
    <w:sectPr w:rsidR="00570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C2"/>
    <w:rsid w:val="00245A28"/>
    <w:rsid w:val="00344CFF"/>
    <w:rsid w:val="0057067D"/>
    <w:rsid w:val="00620D8E"/>
    <w:rsid w:val="006325C2"/>
    <w:rsid w:val="00827F2D"/>
    <w:rsid w:val="00C92486"/>
    <w:rsid w:val="00E6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5</cp:revision>
  <dcterms:created xsi:type="dcterms:W3CDTF">2014-06-21T19:29:00Z</dcterms:created>
  <dcterms:modified xsi:type="dcterms:W3CDTF">2014-06-21T19:57:00Z</dcterms:modified>
</cp:coreProperties>
</file>