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The krayt dragon is powerful, but large. I found a pigmy krayt dragon, and through the use of alchemy and breeding merged it with terentatek. This beast, which I call an Tantak dragon, is not all that big, only 4 meters in height and 130 kg in weight. It is slow and lumbering, and weak minded. I find this annoying as those who can perform a proficient beast trick can tame it. But if they can not, it is hard to fight. Its tusks have krayt dragon venom and its hide its hard to cut through. In my original tests on some of my 100 or so beasts, I took one and tested its hide against my Ryyk blade and found that i could not cut through its hide, so to stop it from killing me I had to stab it through the eyes. I have found that these beasts still consume the blood of force users, and to this I have sacrificed some unknown apprentices. These beasts are powerful, but the fact that they are easily beaten with one force technique concerns me. </w:t>
      </w:r>
    </w:p>
    <w:p w:rsidP="00000000" w:rsidRPr="00000000" w:rsidR="00000000" w:rsidDel="00000000" w:rsidRDefault="00000000">
      <w:pPr>
        <w:contextualSpacing w:val="0"/>
      </w:pPr>
      <w:r w:rsidRPr="00000000" w:rsidR="00000000" w:rsidDel="00000000">
        <w:rPr>
          <w:rtl w:val="0"/>
        </w:rPr>
        <w:t xml:space="preserve">The venom in the Tantak dragon’s tusk’s is toxic beyond belief. I injected it into a trader and found them dead with in minutes of the venom. the venom from the spines is different how ever. It has a strange effect I do not quite understand, nor will I ever. on its own it has proven to be deadlier than the tusk venom, but when paired with any other venom, it acts as a cure. I find this to be another flaw in the beast, because in order to survive the tusk venom, one must simply get stabbed by the spines on this beasts back. </w:t>
      </w:r>
    </w:p>
    <w:p w:rsidP="00000000" w:rsidRPr="00000000" w:rsidR="00000000" w:rsidDel="00000000" w:rsidRDefault="00000000">
      <w:pPr>
        <w:contextualSpacing w:val="0"/>
      </w:pPr>
      <w:r w:rsidRPr="00000000" w:rsidR="00000000" w:rsidDel="00000000">
        <w:rPr>
          <w:rtl w:val="0"/>
        </w:rPr>
        <w:tab/>
        <w:tab/>
        <w:t xml:space="preserve">-Calvo</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Sith Beast.docx</dc:title>
</cp:coreProperties>
</file>