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B5" w:rsidRDefault="001573B6">
      <w:r>
        <w:t xml:space="preserve">Lucyeth is a Dark Jedi who believes in the force as a unified presence within the universe. He uses it to feed his </w:t>
      </w:r>
      <w:r w:rsidR="00A94C5D">
        <w:t xml:space="preserve">abilities to use the force. </w:t>
      </w:r>
      <w:r w:rsidR="005C134B">
        <w:t>He</w:t>
      </w:r>
      <w:r w:rsidR="00A94C5D">
        <w:t xml:space="preserve"> believes in the force as the energy that feeds his power but he does believe in it as a god to an extent. </w:t>
      </w:r>
      <w:r w:rsidR="00434ED2">
        <w:t xml:space="preserve">His beliefs are that the force determines who and what is part of the force and what can harness the power. Lucyeth then believes that if one can harness the </w:t>
      </w:r>
      <w:r w:rsidR="005C134B">
        <w:t>power that</w:t>
      </w:r>
      <w:r w:rsidR="00434ED2">
        <w:t xml:space="preserve"> belief lie</w:t>
      </w:r>
      <w:r w:rsidR="0037084D">
        <w:t xml:space="preserve">s in the power of the beholder. Lucyeth has his own personal drive with the force that powers his abilities but it depends. Everything and everyone is different with the force. </w:t>
      </w:r>
      <w:r w:rsidR="00A94C5D">
        <w:t xml:space="preserve"> </w:t>
      </w:r>
      <w:r w:rsidR="0037084D">
        <w:t xml:space="preserve">The Jedi believe that the force flows through life and determines your actions. Dark Jedi </w:t>
      </w:r>
      <w:r w:rsidR="00953003">
        <w:t xml:space="preserve">believe that they can manipulate the force to do the </w:t>
      </w:r>
      <w:r w:rsidR="005C134B">
        <w:t>wielder’s</w:t>
      </w:r>
      <w:r w:rsidR="00953003">
        <w:t xml:space="preserve"> bidding. Lucyeth is a moderate of these </w:t>
      </w:r>
      <w:r w:rsidR="005C134B">
        <w:t>beliefs</w:t>
      </w:r>
      <w:r w:rsidR="00953003">
        <w:t xml:space="preserve">. </w:t>
      </w:r>
      <w:r w:rsidR="00C80219">
        <w:t xml:space="preserve">He believes that the force flows through him and that he can manipulate it however, at the same instance, </w:t>
      </w:r>
      <w:r w:rsidR="005C134B">
        <w:t>midichlorians</w:t>
      </w:r>
      <w:r w:rsidR="00C80219">
        <w:t xml:space="preserve"> directly determine Lucyeth and his abilities. </w:t>
      </w:r>
      <w:r w:rsidR="003D3B06">
        <w:t xml:space="preserve">Although, the force flows, Lucyeth believes that the concentration </w:t>
      </w:r>
      <w:r w:rsidR="00C02F5D">
        <w:t xml:space="preserve">also affects his ability. </w:t>
      </w:r>
      <w:r w:rsidR="00296FEF">
        <w:t xml:space="preserve">Lucyeth can be very angry and channel his rage, but will not be as powerful if there </w:t>
      </w:r>
      <w:r w:rsidR="005C134B">
        <w:t>are other force users</w:t>
      </w:r>
      <w:r w:rsidR="00296FEF">
        <w:t xml:space="preserve"> nearby or a planet that is a poor environment. </w:t>
      </w:r>
      <w:r w:rsidR="001F4885">
        <w:t xml:space="preserve"> Lucyeth believes he is strongest when he can harness all the possible force potential within his body. Anger and rage feed the dark side within him, but, it is truly Lucyeth who works along with the force in his body. </w:t>
      </w:r>
      <w:bookmarkStart w:id="0" w:name="_GoBack"/>
      <w:bookmarkEnd w:id="0"/>
    </w:p>
    <w:sectPr w:rsidR="00AD6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B6"/>
    <w:rsid w:val="001573B6"/>
    <w:rsid w:val="001F4885"/>
    <w:rsid w:val="00296FEF"/>
    <w:rsid w:val="0037084D"/>
    <w:rsid w:val="003D3B06"/>
    <w:rsid w:val="00434ED2"/>
    <w:rsid w:val="005C134B"/>
    <w:rsid w:val="00953003"/>
    <w:rsid w:val="00A94C5D"/>
    <w:rsid w:val="00AD6BB5"/>
    <w:rsid w:val="00C02F5D"/>
    <w:rsid w:val="00C63092"/>
    <w:rsid w:val="00C8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11</cp:revision>
  <dcterms:created xsi:type="dcterms:W3CDTF">2014-06-23T20:31:00Z</dcterms:created>
  <dcterms:modified xsi:type="dcterms:W3CDTF">2014-06-23T21:53:00Z</dcterms:modified>
</cp:coreProperties>
</file>