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01" w:rsidRDefault="00561D19" w:rsidP="00561D19">
      <w:pPr>
        <w:jc w:val="center"/>
      </w:pPr>
      <w:r>
        <w:t>The Death of Lucyeth</w:t>
      </w:r>
    </w:p>
    <w:p w:rsidR="00750BC9" w:rsidRDefault="00CC4478" w:rsidP="00750BC9">
      <w:r>
        <w:t xml:space="preserve">Lucyeth died and the funeral processions began. He was buried in an all wood casket that is biodegradable and </w:t>
      </w:r>
      <w:r w:rsidR="00CB1B4F">
        <w:t>can rot</w:t>
      </w:r>
      <w:r>
        <w:t xml:space="preserve"> in the ground along with his corpse without any significant effect to the soil and surrounding ecosystem. </w:t>
      </w:r>
      <w:r w:rsidR="00CB1B4F">
        <w:t xml:space="preserve">He would not be embalmed or anything that as that would require chemicals and would drown out the pure form of the decaying process. </w:t>
      </w:r>
      <w:r w:rsidR="00E73089">
        <w:t xml:space="preserve">The casket will be shipped to a remote planet that is rich in life and dense in terrestrial biome. </w:t>
      </w:r>
      <w:r w:rsidR="001E110C">
        <w:t xml:space="preserve">He wants to be an environment where his body will be part of the planet and undisturbed as long as it is there in the system. </w:t>
      </w:r>
      <w:r w:rsidR="005D6574">
        <w:t xml:space="preserve">Deep within the planet, my corpse will be encased in a large tomb with all my possessions to strengthen my power in the afterlife. Stuff like talismans and anything significant to the force will be in my burial chamber as well. </w:t>
      </w:r>
      <w:r w:rsidR="00666D9F">
        <w:t xml:space="preserve">The tomb will radiate dark side energy that will flow within the surrounding wildlife to protect my tomb. </w:t>
      </w:r>
      <w:r w:rsidR="00522CA4">
        <w:t xml:space="preserve">The tomb </w:t>
      </w:r>
      <w:r w:rsidR="00CB1B4F">
        <w:t>itself</w:t>
      </w:r>
      <w:r w:rsidR="00522CA4">
        <w:t xml:space="preserve"> will have dark side energy as well but not enough to make a big thing about it. I would not want people </w:t>
      </w:r>
      <w:r w:rsidR="00CB1B4F">
        <w:t>knowing</w:t>
      </w:r>
      <w:r w:rsidR="00522CA4">
        <w:t xml:space="preserve"> about the tomb in order to ransack it or seek power, </w:t>
      </w:r>
      <w:r w:rsidR="00AF2738">
        <w:t xml:space="preserve">the tomb will not be like an ordinary stone spire or pyramid that rises into the clouds. The tomb will be completely under the ground to provide a more natural setting and more importantly, keep people from looking or finding it. </w:t>
      </w:r>
      <w:r w:rsidR="00CB1B4F">
        <w:t>This</w:t>
      </w:r>
      <w:r w:rsidR="00AF2738">
        <w:t xml:space="preserve"> is important because Lucyeth doesn’t like people and wants to be left alone, even in the afterlife when he is one with the force as a dark side spirit.</w:t>
      </w:r>
      <w:bookmarkStart w:id="0" w:name="_GoBack"/>
      <w:bookmarkEnd w:id="0"/>
    </w:p>
    <w:sectPr w:rsidR="0075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9"/>
    <w:rsid w:val="001E110C"/>
    <w:rsid w:val="00522CA4"/>
    <w:rsid w:val="00561D19"/>
    <w:rsid w:val="005D6574"/>
    <w:rsid w:val="00666D9F"/>
    <w:rsid w:val="00750BC9"/>
    <w:rsid w:val="00943B01"/>
    <w:rsid w:val="00A27B2F"/>
    <w:rsid w:val="00AF2738"/>
    <w:rsid w:val="00BE2694"/>
    <w:rsid w:val="00C47E0E"/>
    <w:rsid w:val="00CB1B4F"/>
    <w:rsid w:val="00CC4478"/>
    <w:rsid w:val="00E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13</cp:revision>
  <dcterms:created xsi:type="dcterms:W3CDTF">2014-06-23T21:56:00Z</dcterms:created>
  <dcterms:modified xsi:type="dcterms:W3CDTF">2014-06-24T02:55:00Z</dcterms:modified>
</cp:coreProperties>
</file>