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01" w:rsidRPr="00DA2901" w:rsidRDefault="00DA2901" w:rsidP="00DA2901">
      <w:pPr>
        <w:jc w:val="center"/>
        <w:rPr>
          <w:b/>
          <w:i/>
          <w:u w:val="single"/>
        </w:rPr>
      </w:pPr>
      <w:r>
        <w:rPr>
          <w:b/>
          <w:i/>
          <w:u w:val="single"/>
        </w:rPr>
        <w:t>The Ties That Bind: Cressida’s Choice</w:t>
      </w:r>
    </w:p>
    <w:p w:rsidR="00DA2901" w:rsidRDefault="00DA2901" w:rsidP="00B16A1C"/>
    <w:p w:rsidR="00DA2901" w:rsidRDefault="00DA2901" w:rsidP="00B16A1C">
      <w:r>
        <w:t>The Krath assassin known as Zagro Fenn ow</w:t>
      </w:r>
      <w:bookmarkStart w:id="0" w:name="_GoBack"/>
      <w:bookmarkEnd w:id="0"/>
      <w:r>
        <w:t xml:space="preserve">es his existence to his one driving desire; to find his mother. This illusive, </w:t>
      </w:r>
      <w:r w:rsidR="001F18E0">
        <w:t>ethereal</w:t>
      </w:r>
      <w:r>
        <w:t>, esoteric woman has haunted the young Hapan’s life unabatedly throughout personal crisis and career progressions. It is a mixed tale of lies, deceit, love, and ambition to rival the ages.</w:t>
      </w:r>
    </w:p>
    <w:p w:rsidR="00B16A1C" w:rsidRPr="00E21F16" w:rsidRDefault="00B16A1C" w:rsidP="00B16A1C"/>
    <w:p w:rsidR="00B16A1C" w:rsidRDefault="00B16A1C" w:rsidP="00B16A1C">
      <w:r w:rsidRPr="00E21F16">
        <w:t xml:space="preserve">Zagro Fenn was born in 13 ABY on Hapes to Hapan Royal Navy Captain Garreth Fenn and Cressida Tenelijo. The elder Fenn was a mid-level officer in the Hapan Royal Navy aboard the Battle-Dragon Ardent Fury. </w:t>
      </w:r>
      <w:r w:rsidR="00DA2901">
        <w:t xml:space="preserve"> </w:t>
      </w:r>
      <w:r w:rsidRPr="00E21F16">
        <w:t>The elder Fenn was the 7</w:t>
      </w:r>
      <w:r w:rsidRPr="00E21F16">
        <w:rPr>
          <w:vertAlign w:val="superscript"/>
        </w:rPr>
        <w:t>th</w:t>
      </w:r>
      <w:r w:rsidRPr="00E21F16">
        <w:t xml:space="preserve"> son of the scion of the line and had little chance for advancement or of a powerful match for a bride within the Hapan Consortium’s rigid matriarchal society. Cressida, originally of Dathomir, came to Hapes in the advent of the closer relations between the Hapes Consortium and the Dathomiri clans. </w:t>
      </w:r>
    </w:p>
    <w:p w:rsidR="00DA2901" w:rsidRPr="00E21F16" w:rsidRDefault="00DA2901" w:rsidP="00B16A1C"/>
    <w:p w:rsidR="00B16A1C" w:rsidRPr="00E21F16" w:rsidRDefault="00B16A1C" w:rsidP="00B16A1C">
      <w:r w:rsidRPr="00E21F16">
        <w:t>In 15 ABY while Fenn was away serving on Battle Dragon Ardent Fury, Cressida divorced him and married the scion of House Drollen, Madrax Drollen III. As the favorite son of the Matriarch Saleen Drollen, Madrax seduced Cressida and forced her to leave her husband. The Matriarch of House Drollen, one of the branches vying for control of the Hapan Consortium, not wanting any potential scandal forbad Cressida from taking her son with her. Fearing for the life of her only child and her true love she agreed begrudgingly.</w:t>
      </w:r>
    </w:p>
    <w:p w:rsidR="00B16A1C" w:rsidRPr="00E21F16" w:rsidRDefault="00B16A1C" w:rsidP="00B16A1C"/>
    <w:p w:rsidR="00DA2901" w:rsidRDefault="00B16A1C" w:rsidP="00B16A1C">
      <w:r w:rsidRPr="00E21F16">
        <w:t>Forced from his position in the Hapan Royal Navy by House Drollen’s avarice</w:t>
      </w:r>
      <w:r w:rsidR="004A6DC4" w:rsidRPr="00E21F16">
        <w:t xml:space="preserve"> and jealousy</w:t>
      </w:r>
      <w:r w:rsidRPr="00E21F16">
        <w:t xml:space="preserve">, the elder Fenn raised his son as best he could and became a notorious explorer and trader in Hutt Space. During one of the many </w:t>
      </w:r>
      <w:r w:rsidR="00E21F16" w:rsidRPr="00E21F16">
        <w:t xml:space="preserve">intermittent </w:t>
      </w:r>
      <w:r w:rsidRPr="00E21F16">
        <w:t>potential Hapan coups, House Drollen was implicated of complicity</w:t>
      </w:r>
      <w:r w:rsidR="00E21F16" w:rsidRPr="00E21F16">
        <w:t xml:space="preserve"> in the assassination attempt of the reigning queen, Tenel Djo</w:t>
      </w:r>
      <w:r w:rsidRPr="00E21F16">
        <w:t>. To shore up all internal fracturing</w:t>
      </w:r>
      <w:r w:rsidR="00E21F16" w:rsidRPr="00E21F16">
        <w:t xml:space="preserve"> and stifle any potential information leaks</w:t>
      </w:r>
      <w:r w:rsidRPr="00E21F16">
        <w:t xml:space="preserve"> Saleen ordered the murder of Garreth and Zagro Fenn in late 25 ABY. House Drollen’s hit squad raided the Fenn villa killing all inhabitants. Luckily, Zagro was working in the hanger nearby and was unharmed but witnessed his father and many friends killed. </w:t>
      </w:r>
    </w:p>
    <w:p w:rsidR="00DA2901" w:rsidRDefault="00DA2901" w:rsidP="00B16A1C"/>
    <w:p w:rsidR="00B16A1C" w:rsidRPr="00E21F16" w:rsidRDefault="00E21F16" w:rsidP="00B16A1C">
      <w:r w:rsidRPr="00E21F16">
        <w:t xml:space="preserve">Fenn was able to escape undetected to his father’s hanger bay and ascertained information that his mother was alive when he was told she had died in childbirth, and that </w:t>
      </w:r>
      <w:r w:rsidR="001F18E0" w:rsidRPr="00E21F16">
        <w:t>reconciliation</w:t>
      </w:r>
      <w:r w:rsidRPr="00E21F16">
        <w:t xml:space="preserve"> was implied between his parents. Zagro took this to be a sign of duplicity in his mother and blamed her for his father’s death and his unusual childhood and abandonment issues.</w:t>
      </w:r>
    </w:p>
    <w:p w:rsidR="00B16A1C" w:rsidRPr="00E21F16" w:rsidRDefault="00B16A1C" w:rsidP="00B16A1C"/>
    <w:p w:rsidR="00B16A1C" w:rsidRDefault="00B16A1C" w:rsidP="00B16A1C">
      <w:r w:rsidRPr="00E21F16">
        <w:t>Without a home and without credits</w:t>
      </w:r>
      <w:r w:rsidR="00E21F16" w:rsidRPr="00E21F16">
        <w:t xml:space="preserve"> to his name</w:t>
      </w:r>
      <w:r w:rsidRPr="00E21F16">
        <w:t xml:space="preserve">, </w:t>
      </w:r>
      <w:r w:rsidR="00E21F16" w:rsidRPr="00E21F16">
        <w:t xml:space="preserve">Fenn was </w:t>
      </w:r>
      <w:r w:rsidRPr="00E21F16">
        <w:t>forced to take on a fake identity to avo</w:t>
      </w:r>
      <w:r w:rsidR="00E21F16" w:rsidRPr="00E21F16">
        <w:t xml:space="preserve">id the wraith of House Drollen. Many attempted assassinations occurred in the following years and all known members of House Fenn have been murdered. All of the House’s possessions and titles have reverted back to the senior branch of the line. As Hapan society is matriarchal Zagro could never hold a position of power but he could pass it to his wife or future daughter. </w:t>
      </w:r>
      <w:r w:rsidRPr="00E21F16">
        <w:t xml:space="preserve">Zagro turned to the streets for survival. </w:t>
      </w:r>
    </w:p>
    <w:p w:rsidR="00DA2901" w:rsidRDefault="00B16A1C" w:rsidP="00B16A1C">
      <w:r>
        <w:lastRenderedPageBreak/>
        <w:t>In 30 ABY, Zagro was arrested for slicing into House Drollen’s records. He was following up on damaging information the House had on the reigning Queen and was informed on by unknown sources that were able to detect the slicing attack.</w:t>
      </w:r>
      <w:r w:rsidR="009970DE">
        <w:t xml:space="preserve"> The exact details are not widely known, however, Zagro received clues that his mother was indeed still alive and connected to high levels of Hapan society and wielded considerable power and influence. As Fenn’s associates feared his newfound knowledge he was turned over to the authorities.</w:t>
      </w:r>
    </w:p>
    <w:p w:rsidR="00DA2901" w:rsidRDefault="00DA2901" w:rsidP="00B16A1C"/>
    <w:p w:rsidR="00B16A1C" w:rsidRDefault="009970DE" w:rsidP="00B16A1C">
      <w:r>
        <w:t xml:space="preserve"> Under the alias of</w:t>
      </w:r>
      <w:r w:rsidR="00B16A1C">
        <w:t xml:space="preserve"> Kallen Ravengo</w:t>
      </w:r>
      <w:r>
        <w:t>,</w:t>
      </w:r>
      <w:r w:rsidR="00B16A1C">
        <w:t xml:space="preserve"> he was sentenced to 10 years of prison on one of the asteroids in the Transitory Mist.</w:t>
      </w:r>
      <w:r>
        <w:t xml:space="preserve"> The prison in question, Narsala’s End, is to this day one of the most secure locations in the Transitory Mist. Ironically, this prison is generally home to political opponents and nobility as opposed to petty thieves and criminals. </w:t>
      </w:r>
    </w:p>
    <w:p w:rsidR="00B16A1C" w:rsidRDefault="00B16A1C" w:rsidP="00B16A1C"/>
    <w:p w:rsidR="00B16A1C" w:rsidRDefault="00B16A1C" w:rsidP="00B16A1C">
      <w:r>
        <w:t xml:space="preserve">Six months into his sentence in the Transitory Mist, Zagro was granted a pardon due to the patronage of unknown sources on the condition that he </w:t>
      </w:r>
      <w:r w:rsidR="001F18E0">
        <w:t>becomes</w:t>
      </w:r>
      <w:r>
        <w:t xml:space="preserve"> conscripted in the Hapan Royal Navy. </w:t>
      </w:r>
      <w:r w:rsidR="009970DE">
        <w:t xml:space="preserve"> This was another mystical event for Fenn as it was an unheard of sentence reprieve for political prisoners and dissidents hosed at Narsala’s End. Zagro never learned how his pardon was arranged or by whom yet he had his suspicions. The young man was not used to the strict discipline and regulations. Fenn developed an alcohol dependency during this timeframe to cope with the new rigors of his regimented lifestyle. </w:t>
      </w:r>
      <w:r w:rsidR="005316BC">
        <w:t xml:space="preserve">Fenn learned of his addictive personality and was able, with the help of his platoon mates, to fight the destructive tendencies and overpower his most despicable trait; </w:t>
      </w:r>
      <w:r w:rsidR="001F18E0">
        <w:t>self-loathing</w:t>
      </w:r>
      <w:r w:rsidR="005316BC">
        <w:t xml:space="preserve"> and the blame he felt for his father’s murder and his mother’s abandonment of him and his father.</w:t>
      </w:r>
    </w:p>
    <w:p w:rsidR="00B16A1C" w:rsidRDefault="00B16A1C" w:rsidP="00B16A1C"/>
    <w:p w:rsidR="00B16A1C" w:rsidRDefault="00B16A1C" w:rsidP="00B16A1C">
      <w:r>
        <w:t xml:space="preserve">During the Vong Crisis mounting losses allowed Fenn to gain a commission as Ensign and was assigned to the Queen’s Royal Logistics Regiment. </w:t>
      </w:r>
      <w:r w:rsidR="005316BC">
        <w:t xml:space="preserve">Many assumed this was the continued work of an unknown patron on the behalf of Fenn, others appreciated the man’s talents and assumed the commission was a genuine wartime exigency. The truth lay somewhere in the murky middle as Fenn’s mother indeed kept tabs on the man and was very well aware that he had survived the previous assassination attempts. </w:t>
      </w:r>
      <w:r>
        <w:t>He resigned his commission in 34 ABY and was transferred to the Intelligence Division.</w:t>
      </w:r>
    </w:p>
    <w:p w:rsidR="00B16A1C" w:rsidRDefault="00B16A1C" w:rsidP="00B16A1C"/>
    <w:p w:rsidR="00B16A1C" w:rsidRDefault="009C7B90" w:rsidP="00B16A1C">
      <w:r>
        <w:t xml:space="preserve">It was during this investigative work that Fenn learned some of the hidden past of his mother; namely that she may have possessed latent Force abilities as a Night Sister of the Singing Mountain Clan. This was yet another </w:t>
      </w:r>
      <w:r w:rsidR="001F18E0">
        <w:t>dead-end</w:t>
      </w:r>
      <w:r>
        <w:t xml:space="preserve"> as the records of this possibility </w:t>
      </w:r>
      <w:r w:rsidR="001F18E0">
        <w:t>was</w:t>
      </w:r>
      <w:r>
        <w:t xml:space="preserve"> erased from the Hapan Royal Ministry central archives. Fenn became even more disillusioned. Zagro made a creed with himself that he would only continue to serve the Hapan Consortium in his position as an Intelligence Operative if it afforded him the opportunity to find his mother’s identity and whereabouts, after which time he would leave Hapes forever and seek to bring down those that toppled his father and caused the tragedy that sparked all subsequent horrific events in Fenn’s life.</w:t>
      </w:r>
    </w:p>
    <w:p w:rsidR="00B16A1C" w:rsidRDefault="00B16A1C" w:rsidP="00B16A1C"/>
    <w:p w:rsidR="00B16A1C" w:rsidRDefault="00B16A1C" w:rsidP="00B16A1C">
      <w:r>
        <w:t xml:space="preserve">Upon entering Dark Jedi Brotherhood space in 37 ABY, Fenn visited Antei and was overwhelmed with the clandestine machinations of a Force-sensitive brotherhood running entire star systems of backwater edges of space. Months into his time on Antei reports stopped flowing in from Hapes. In an attempt to force a Holo-Net spike to get word back to the Hapan Consortium Zagro was taken in for questioning and was taken to the Shadow Academy. Here the staff learned of Fenn’s Dathomiri lineage owing to his mother’s Night Sister heritage. </w:t>
      </w:r>
    </w:p>
    <w:p w:rsidR="00770DCE" w:rsidRPr="00E21F16" w:rsidRDefault="00770DCE" w:rsidP="00B16A1C"/>
    <w:p w:rsidR="004A6DC4" w:rsidRDefault="004A6DC4" w:rsidP="00B16A1C">
      <w:r w:rsidRPr="00E21F16">
        <w:t xml:space="preserve">While Zagro disavowed possessions in his adult years due to his traumatic childhood he has </w:t>
      </w:r>
      <w:r w:rsidR="00E21F16" w:rsidRPr="00E21F16">
        <w:t xml:space="preserve">become very proud of his few gains while a Krath adherent. </w:t>
      </w:r>
      <w:r w:rsidR="00DA2901">
        <w:t>Fenn has vowed to continue training in the Force to find more about his mother’s whereabouts and lineage and is a staunch member of House Scholae Palatinae. His hate and bewilderment with his mother’s actions and past has compelled him to the Dark Side and to the Dark Jedi Brotherhood as a whole. It is truly the hatred that binds the Hapan to the organization and gives both strength in a symbiotic embrace.</w:t>
      </w:r>
    </w:p>
    <w:sectPr w:rsidR="004A6DC4" w:rsidSect="00770DC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901" w:rsidRDefault="00DA2901" w:rsidP="00DA2901">
      <w:r>
        <w:separator/>
      </w:r>
    </w:p>
  </w:endnote>
  <w:endnote w:type="continuationSeparator" w:id="0">
    <w:p w:rsidR="00DA2901" w:rsidRDefault="00DA2901" w:rsidP="00DA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901" w:rsidRDefault="00DA2901" w:rsidP="00DA2901">
      <w:r>
        <w:separator/>
      </w:r>
    </w:p>
  </w:footnote>
  <w:footnote w:type="continuationSeparator" w:id="0">
    <w:p w:rsidR="00DA2901" w:rsidRDefault="00DA2901" w:rsidP="00DA2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1C"/>
    <w:rsid w:val="001F18E0"/>
    <w:rsid w:val="004A6DC4"/>
    <w:rsid w:val="005316BC"/>
    <w:rsid w:val="00770DCE"/>
    <w:rsid w:val="00860ECA"/>
    <w:rsid w:val="009970DE"/>
    <w:rsid w:val="009C7B90"/>
    <w:rsid w:val="00A513E3"/>
    <w:rsid w:val="00B16A1C"/>
    <w:rsid w:val="00DA2901"/>
    <w:rsid w:val="00E21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901"/>
    <w:pPr>
      <w:tabs>
        <w:tab w:val="center" w:pos="4320"/>
        <w:tab w:val="right" w:pos="8640"/>
      </w:tabs>
    </w:pPr>
  </w:style>
  <w:style w:type="character" w:customStyle="1" w:styleId="HeaderChar">
    <w:name w:val="Header Char"/>
    <w:basedOn w:val="DefaultParagraphFont"/>
    <w:link w:val="Header"/>
    <w:uiPriority w:val="99"/>
    <w:rsid w:val="00DA2901"/>
  </w:style>
  <w:style w:type="paragraph" w:styleId="Footer">
    <w:name w:val="footer"/>
    <w:basedOn w:val="Normal"/>
    <w:link w:val="FooterChar"/>
    <w:uiPriority w:val="99"/>
    <w:unhideWhenUsed/>
    <w:rsid w:val="00DA2901"/>
    <w:pPr>
      <w:tabs>
        <w:tab w:val="center" w:pos="4320"/>
        <w:tab w:val="right" w:pos="8640"/>
      </w:tabs>
    </w:pPr>
  </w:style>
  <w:style w:type="character" w:customStyle="1" w:styleId="FooterChar">
    <w:name w:val="Footer Char"/>
    <w:basedOn w:val="DefaultParagraphFont"/>
    <w:link w:val="Footer"/>
    <w:uiPriority w:val="99"/>
    <w:rsid w:val="00DA29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901"/>
    <w:pPr>
      <w:tabs>
        <w:tab w:val="center" w:pos="4320"/>
        <w:tab w:val="right" w:pos="8640"/>
      </w:tabs>
    </w:pPr>
  </w:style>
  <w:style w:type="character" w:customStyle="1" w:styleId="HeaderChar">
    <w:name w:val="Header Char"/>
    <w:basedOn w:val="DefaultParagraphFont"/>
    <w:link w:val="Header"/>
    <w:uiPriority w:val="99"/>
    <w:rsid w:val="00DA2901"/>
  </w:style>
  <w:style w:type="paragraph" w:styleId="Footer">
    <w:name w:val="footer"/>
    <w:basedOn w:val="Normal"/>
    <w:link w:val="FooterChar"/>
    <w:uiPriority w:val="99"/>
    <w:unhideWhenUsed/>
    <w:rsid w:val="00DA2901"/>
    <w:pPr>
      <w:tabs>
        <w:tab w:val="center" w:pos="4320"/>
        <w:tab w:val="right" w:pos="8640"/>
      </w:tabs>
    </w:pPr>
  </w:style>
  <w:style w:type="character" w:customStyle="1" w:styleId="FooterChar">
    <w:name w:val="Footer Char"/>
    <w:basedOn w:val="DefaultParagraphFont"/>
    <w:link w:val="Footer"/>
    <w:uiPriority w:val="99"/>
    <w:rsid w:val="00DA2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6125</Characters>
  <Application>Microsoft Macintosh Word</Application>
  <DocSecurity>0</DocSecurity>
  <Lines>51</Lines>
  <Paragraphs>14</Paragraphs>
  <ScaleCrop>false</ScaleCrop>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2</cp:revision>
  <dcterms:created xsi:type="dcterms:W3CDTF">2014-08-07T21:40:00Z</dcterms:created>
  <dcterms:modified xsi:type="dcterms:W3CDTF">2014-08-07T21:40:00Z</dcterms:modified>
</cp:coreProperties>
</file>