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14D" w:rsidRDefault="000032DC" w:rsidP="000032DC">
      <w:pPr>
        <w:pStyle w:val="NoSpacing"/>
      </w:pPr>
      <w:bookmarkStart w:id="0" w:name="_GoBack"/>
      <w:r>
        <w:t>Arconae and Quaestor, fighting on</w:t>
      </w:r>
    </w:p>
    <w:p w:rsidR="000032DC" w:rsidRDefault="000032DC" w:rsidP="000032DC">
      <w:pPr>
        <w:pStyle w:val="NoSpacing"/>
      </w:pPr>
      <w:r>
        <w:t>Destroying each other with impunity</w:t>
      </w:r>
    </w:p>
    <w:bookmarkEnd w:id="0"/>
    <w:p w:rsidR="000032DC" w:rsidRDefault="000032DC" w:rsidP="000032DC">
      <w:pPr>
        <w:pStyle w:val="NoSpacing"/>
      </w:pPr>
      <w:r>
        <w:t>Many allies are now gone</w:t>
      </w:r>
    </w:p>
    <w:p w:rsidR="000032DC" w:rsidRDefault="000032DC" w:rsidP="000032DC">
      <w:pPr>
        <w:pStyle w:val="NoSpacing"/>
      </w:pPr>
      <w:r>
        <w:t>So this poem is for…unity!</w:t>
      </w:r>
    </w:p>
    <w:sectPr w:rsidR="000032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2DC"/>
    <w:rsid w:val="000032DC"/>
    <w:rsid w:val="001E62E5"/>
    <w:rsid w:val="004074C7"/>
    <w:rsid w:val="006C7EA5"/>
    <w:rsid w:val="00C2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99F30F-2E59-483C-87D3-5C7DD2151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32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1</cp:revision>
  <dcterms:created xsi:type="dcterms:W3CDTF">2014-08-21T11:51:00Z</dcterms:created>
  <dcterms:modified xsi:type="dcterms:W3CDTF">2014-08-21T11:59:00Z</dcterms:modified>
</cp:coreProperties>
</file>