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C12" w:rsidRDefault="007E6DEA">
      <w:r>
        <w:rPr>
          <w:noProof/>
          <w:lang w:eastAsia="en-AU"/>
        </w:rPr>
        <w:drawing>
          <wp:inline distT="0" distB="0" distL="0" distR="0">
            <wp:extent cx="5731510" cy="3454827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9E3C12" w:rsidSect="009E3C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6DEA"/>
    <w:rsid w:val="00363593"/>
    <w:rsid w:val="007E6DEA"/>
    <w:rsid w:val="009E3C12"/>
    <w:rsid w:val="00C1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Alexander Bamford</dc:creator>
  <cp:lastModifiedBy>Leon Alexander Bamford</cp:lastModifiedBy>
  <cp:revision>1</cp:revision>
  <dcterms:created xsi:type="dcterms:W3CDTF">2014-08-22T23:58:00Z</dcterms:created>
  <dcterms:modified xsi:type="dcterms:W3CDTF">2014-08-23T00:22:00Z</dcterms:modified>
</cp:coreProperties>
</file>