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14" w:rsidRPr="00304C7F" w:rsidRDefault="00924D95">
      <w:r w:rsidRPr="00304C7F">
        <w:t xml:space="preserve">ACC Warzone: </w:t>
      </w:r>
      <w:r w:rsidRPr="00304C7F">
        <w:rPr>
          <w:i/>
        </w:rPr>
        <w:t>Senility</w:t>
      </w:r>
    </w:p>
    <w:p w:rsidR="00304C7F" w:rsidRPr="00304C7F" w:rsidRDefault="00304C7F" w:rsidP="00304C7F">
      <w:r w:rsidRPr="00304C7F">
        <w:t xml:space="preserve">Combat Master’s Note: Warzones are special venues that allow for a duel amidst massive battles in historic locations. See </w:t>
      </w:r>
      <w:hyperlink r:id="rId4" w:anchor="Senility" w:history="1">
        <w:r w:rsidR="002124B1" w:rsidRPr="004C2735">
          <w:rPr>
            <w:rStyle w:val="Hyperlink"/>
          </w:rPr>
          <w:t>http://wiki.darkjedibrotherhood.com/view/Old_Folks%27_Home#Senility</w:t>
        </w:r>
      </w:hyperlink>
      <w:r>
        <w:t xml:space="preserve"> </w:t>
      </w:r>
      <w:r w:rsidRPr="00304C7F">
        <w:t>for more on this location.</w:t>
      </w:r>
    </w:p>
    <w:p w:rsidR="00924D95" w:rsidRDefault="002124B1">
      <w:r>
        <w:t xml:space="preserve">The </w:t>
      </w:r>
      <w:r w:rsidRPr="000A0ECA">
        <w:rPr>
          <w:i/>
        </w:rPr>
        <w:t>Senility</w:t>
      </w:r>
      <w:r>
        <w:t xml:space="preserve"> was a heavily modified </w:t>
      </w:r>
      <w:r w:rsidRPr="000A0ECA">
        <w:t>XS-800 Light Freighter</w:t>
      </w:r>
      <w:r>
        <w:t xml:space="preserve"> that served as the </w:t>
      </w:r>
      <w:r w:rsidR="00BE7AED">
        <w:t>transport and flagship for Battleteam Old Folks’</w:t>
      </w:r>
      <w:r w:rsidR="000A0ECA">
        <w:t xml:space="preserve"> Home, with much of its storage area devoted to the comfort of members of the home, including entertainment and sleeping facilities. Under ideal or even less than ideal conditions (such as escaping from a particularly bad mission), the central corridor of the ship was unassuming </w:t>
      </w:r>
      <w:r w:rsidR="00385923">
        <w:t xml:space="preserve">– durasteel bulkheads and flooring that was slightly modified for the comfort of the Old Folks. Unfortunately for you, however, this situation was as far from an ideal as was galactically possible – </w:t>
      </w:r>
      <w:r w:rsidR="00385923" w:rsidRPr="00385923">
        <w:t>the</w:t>
      </w:r>
      <w:r w:rsidR="00385923">
        <w:rPr>
          <w:i/>
        </w:rPr>
        <w:t xml:space="preserve"> Senility </w:t>
      </w:r>
      <w:r w:rsidR="00385923">
        <w:t xml:space="preserve">was </w:t>
      </w:r>
      <w:r w:rsidR="00780A02">
        <w:t xml:space="preserve">in the middle of heavy combat with a technologically and numerically superior force – and the only possible </w:t>
      </w:r>
      <w:r w:rsidR="00A50566">
        <w:t xml:space="preserve">solution that the </w:t>
      </w:r>
      <w:r w:rsidR="00705743">
        <w:t xml:space="preserve">unbalanced pilot could think of was an Oh Howie. </w:t>
      </w:r>
      <w:r w:rsidR="00FF23D2">
        <w:t xml:space="preserve">An Oh Howie was a dangerous, often near impossible series of piloting maneuvers that </w:t>
      </w:r>
      <w:r w:rsidR="00FF23D2">
        <w:rPr>
          <w:i/>
        </w:rPr>
        <w:t xml:space="preserve">Senility </w:t>
      </w:r>
      <w:r w:rsidR="00FF23D2">
        <w:t xml:space="preserve">was put through in order to escape situations that would otherwise cause certain </w:t>
      </w:r>
      <w:r w:rsidR="003C3836">
        <w:t>death.</w:t>
      </w:r>
    </w:p>
    <w:p w:rsidR="003C3836" w:rsidRPr="00AB12F8" w:rsidRDefault="00AB12F8">
      <w:r>
        <w:t xml:space="preserve">You find yourself in the central corridor of </w:t>
      </w:r>
      <w:r>
        <w:rPr>
          <w:i/>
        </w:rPr>
        <w:t>Senility</w:t>
      </w:r>
      <w:r>
        <w:t xml:space="preserve"> in</w:t>
      </w:r>
      <w:r w:rsidR="00F663A4">
        <w:t xml:space="preserve"> the middle of an Oh Howie. Due to the pilot’s near impossible maneuvers, gravity conditions inside the ship are erratic – moving from weightlessness to near crushing forces – only to suddenly switch back to standard in just seconds. </w:t>
      </w:r>
      <w:r w:rsidR="00942C7C">
        <w:t xml:space="preserve">The ship is </w:t>
      </w:r>
      <w:r w:rsidR="001B44DC">
        <w:t>taking fire from enemy turbolas</w:t>
      </w:r>
      <w:r w:rsidR="00942C7C">
        <w:t>ers, and this is causing conduits and panels to explode, bulkheads to lose the</w:t>
      </w:r>
      <w:r w:rsidR="00F536F9">
        <w:t xml:space="preserve">ir structural integrity, and some of the Olds Folks’ possessions to be thrown about the corridor (and given the changing </w:t>
      </w:r>
      <w:r w:rsidR="006830CC">
        <w:t>gravitational</w:t>
      </w:r>
      <w:r w:rsidR="00F536F9">
        <w:t xml:space="preserve"> fields onboard, they can move from slow moving objects to deadly projectiles in just seconds). </w:t>
      </w:r>
      <w:bookmarkStart w:id="0" w:name="_GoBack"/>
      <w:bookmarkEnd w:id="0"/>
    </w:p>
    <w:sectPr w:rsidR="003C3836" w:rsidRPr="00AB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95"/>
    <w:rsid w:val="00093ECC"/>
    <w:rsid w:val="000A0ECA"/>
    <w:rsid w:val="001B44DC"/>
    <w:rsid w:val="002124B1"/>
    <w:rsid w:val="00304C7F"/>
    <w:rsid w:val="003107B1"/>
    <w:rsid w:val="00385923"/>
    <w:rsid w:val="003C3836"/>
    <w:rsid w:val="006830CC"/>
    <w:rsid w:val="00705743"/>
    <w:rsid w:val="00780A02"/>
    <w:rsid w:val="00924D95"/>
    <w:rsid w:val="00942C7C"/>
    <w:rsid w:val="00A50566"/>
    <w:rsid w:val="00A847B7"/>
    <w:rsid w:val="00AB12F8"/>
    <w:rsid w:val="00B10C97"/>
    <w:rsid w:val="00B6708F"/>
    <w:rsid w:val="00BE7AED"/>
    <w:rsid w:val="00EA31E8"/>
    <w:rsid w:val="00F536F9"/>
    <w:rsid w:val="00F663A4"/>
    <w:rsid w:val="00FF2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A764-4C52-4B85-87FD-473AED16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C7F"/>
    <w:rPr>
      <w:color w:val="0563C1" w:themeColor="hyperlink"/>
      <w:u w:val="single"/>
    </w:rPr>
  </w:style>
  <w:style w:type="character" w:styleId="FollowedHyperlink">
    <w:name w:val="FollowedHyperlink"/>
    <w:basedOn w:val="DefaultParagraphFont"/>
    <w:uiPriority w:val="99"/>
    <w:semiHidden/>
    <w:unhideWhenUsed/>
    <w:rsid w:val="0021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ki.darkjedibrotherhood.com/view/Old_Folks%27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Howlader</dc:creator>
  <cp:keywords/>
  <dc:description/>
  <cp:lastModifiedBy>Howlader</cp:lastModifiedBy>
  <cp:revision>20</cp:revision>
  <dcterms:created xsi:type="dcterms:W3CDTF">2014-02-21T15:47:00Z</dcterms:created>
  <dcterms:modified xsi:type="dcterms:W3CDTF">2014-02-23T02:00:00Z</dcterms:modified>
</cp:coreProperties>
</file>