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F" w:rsidRDefault="00095C1E">
      <w:r>
        <w:t>TIE Interceptor Squadron Names:</w:t>
      </w:r>
    </w:p>
    <w:p w:rsidR="00095C1E" w:rsidRDefault="00095C1E">
      <w:r>
        <w:t>-Aslar</w:t>
      </w:r>
    </w:p>
    <w:p w:rsidR="00095C1E" w:rsidRDefault="00095C1E">
      <w:r>
        <w:t>-Biask</w:t>
      </w:r>
    </w:p>
    <w:p w:rsidR="00095C1E" w:rsidRDefault="00095C1E">
      <w:r>
        <w:t>-Cantor</w:t>
      </w:r>
    </w:p>
    <w:p w:rsidR="00095C1E" w:rsidRDefault="00095C1E">
      <w:r>
        <w:t>-Kincaid</w:t>
      </w:r>
    </w:p>
    <w:p w:rsidR="00FB052C" w:rsidRDefault="00FB052C"/>
    <w:p w:rsidR="00FB052C" w:rsidRDefault="00FB052C">
      <w:r>
        <w:t>~Vodo Biask Taldrya</w:t>
      </w:r>
      <w:r>
        <w:br/>
        <w:t>3729</w:t>
      </w:r>
      <w:bookmarkStart w:id="0" w:name="_GoBack"/>
      <w:bookmarkEnd w:id="0"/>
    </w:p>
    <w:sectPr w:rsidR="00FB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1E"/>
    <w:rsid w:val="00095C1E"/>
    <w:rsid w:val="0016400F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The Regency Student Housing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Ruby</dc:creator>
  <cp:lastModifiedBy>Forrest Ruby</cp:lastModifiedBy>
  <cp:revision>2</cp:revision>
  <dcterms:created xsi:type="dcterms:W3CDTF">2014-03-02T22:10:00Z</dcterms:created>
  <dcterms:modified xsi:type="dcterms:W3CDTF">2014-03-02T22:15:00Z</dcterms:modified>
</cp:coreProperties>
</file>