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35" w:rsidRDefault="002058A0">
      <w:r>
        <w:t>Yo</w:t>
      </w:r>
      <w:r w:rsidR="00EE0ECC">
        <w:t xml:space="preserve">u took the royal iron throne and forced the citizens, dark </w:t>
      </w:r>
      <w:proofErr w:type="spellStart"/>
      <w:r w:rsidR="00EE0ECC">
        <w:t>jedi</w:t>
      </w:r>
      <w:proofErr w:type="spellEnd"/>
      <w:r w:rsidR="00EE0ECC">
        <w:t xml:space="preserve">, and all the people of </w:t>
      </w:r>
      <w:proofErr w:type="spellStart"/>
      <w:r w:rsidR="00132144">
        <w:t>Judecca</w:t>
      </w:r>
      <w:proofErr w:type="spellEnd"/>
      <w:r w:rsidR="00132144">
        <w:t xml:space="preserve"> into fear and </w:t>
      </w:r>
      <w:proofErr w:type="spellStart"/>
      <w:r w:rsidR="00132144">
        <w:t>Delak</w:t>
      </w:r>
      <w:proofErr w:type="spellEnd"/>
      <w:r w:rsidR="00132144">
        <w:t xml:space="preserve"> is missing with just a knee found. </w:t>
      </w:r>
      <w:r w:rsidR="004127A5">
        <w:t xml:space="preserve">This act will not go unpunished and we will drive you into the ground beyond the palace floor. </w:t>
      </w:r>
      <w:bookmarkStart w:id="0" w:name="_GoBack"/>
      <w:bookmarkEnd w:id="0"/>
    </w:p>
    <w:sectPr w:rsidR="00504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A0"/>
    <w:rsid w:val="00132144"/>
    <w:rsid w:val="002058A0"/>
    <w:rsid w:val="004127A5"/>
    <w:rsid w:val="00486919"/>
    <w:rsid w:val="00B8400B"/>
    <w:rsid w:val="00EE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Luke</cp:lastModifiedBy>
  <cp:revision>2</cp:revision>
  <dcterms:created xsi:type="dcterms:W3CDTF">2014-12-18T22:10:00Z</dcterms:created>
  <dcterms:modified xsi:type="dcterms:W3CDTF">2014-12-18T23:46:00Z</dcterms:modified>
</cp:coreProperties>
</file>