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35" w:rsidRDefault="00971BF6" w:rsidP="00D7788E">
      <w:pPr>
        <w:ind w:firstLine="720"/>
      </w:pPr>
      <w:r>
        <w:t xml:space="preserve">The assault on the Royal Palace will be done as efficiently and swiftly as possible with a result of minimum casualties. </w:t>
      </w:r>
      <w:r w:rsidR="00D7788E">
        <w:t xml:space="preserve">All forces will be utilized to the maximum benefit to route out the Scion forces and reclaim the palace in </w:t>
      </w:r>
      <w:r w:rsidR="00440199">
        <w:t xml:space="preserve">the name of the Emperor. </w:t>
      </w:r>
      <w:r w:rsidR="00895C67">
        <w:t xml:space="preserve">The entrance to the Royal palace is most likely heavily fortified and therefore we will have to divert to a different means of access into the palace to regain control. </w:t>
      </w:r>
      <w:r w:rsidR="002C52B2">
        <w:t xml:space="preserve">The </w:t>
      </w:r>
      <w:r w:rsidR="00FB6C70">
        <w:t xml:space="preserve">wrecked ship that was piloted into the palace is where they want us to attack from and it would be foolish to try and do so. </w:t>
      </w:r>
      <w:r w:rsidR="00EB5D15">
        <w:t xml:space="preserve">The plan is to commence the assault from two entry points to create two front </w:t>
      </w:r>
      <w:r w:rsidR="00655108">
        <w:t>wars</w:t>
      </w:r>
      <w:r w:rsidR="00EB5D15">
        <w:t xml:space="preserve"> and surprise the enemy with unknown </w:t>
      </w:r>
      <w:r w:rsidR="00A128C8">
        <w:t xml:space="preserve">entry ways that only dark </w:t>
      </w:r>
      <w:r w:rsidR="00655108">
        <w:t>Jedi</w:t>
      </w:r>
      <w:r w:rsidR="00A128C8">
        <w:t xml:space="preserve"> would </w:t>
      </w:r>
      <w:r w:rsidR="005664CD">
        <w:t xml:space="preserve">have the knowledge about where to go. </w:t>
      </w:r>
    </w:p>
    <w:p w:rsidR="006372D9" w:rsidRDefault="006372D9" w:rsidP="00D7788E">
      <w:pPr>
        <w:ind w:firstLine="720"/>
      </w:pPr>
      <w:r>
        <w:t>The first team will</w:t>
      </w:r>
      <w:r w:rsidR="00E703B1">
        <w:t xml:space="preserve"> be a four squad team of </w:t>
      </w:r>
      <w:r w:rsidR="00655108">
        <w:t>storm troopers</w:t>
      </w:r>
      <w:r>
        <w:t xml:space="preserve"> by </w:t>
      </w:r>
      <w:r w:rsidR="00E703B1">
        <w:t xml:space="preserve">the Dark Jedi of Acclivis Draco and Calburnus transported to the auxiliary landing bay of the royal palace and engage the Scion forces from that point. They will be brought in by the airlift squadron to provide a secure perimeter on the landing area. </w:t>
      </w:r>
      <w:r w:rsidR="00655108">
        <w:t>From</w:t>
      </w:r>
      <w:r w:rsidR="00EA47B5">
        <w:t xml:space="preserve"> there, they will begin the assault to directly battle with </w:t>
      </w:r>
      <w:r w:rsidR="000311A9">
        <w:t>the scion forces.</w:t>
      </w:r>
    </w:p>
    <w:p w:rsidR="000311A9" w:rsidRDefault="000311A9" w:rsidP="00D7788E">
      <w:pPr>
        <w:ind w:firstLine="720"/>
      </w:pPr>
      <w:r>
        <w:t xml:space="preserve">Dante will command a commando team along with the Dark Jedi of Dorimad Sol through the sub levels of </w:t>
      </w:r>
      <w:r w:rsidR="009D6926">
        <w:t xml:space="preserve">the Royal Palace through the access hatch of the various networks of the sublevels. </w:t>
      </w:r>
      <w:r w:rsidR="00122404">
        <w:t xml:space="preserve">Dante will help the Emperor out of the safe room and together, will advance on the Scion forces. The strategy will be to converge on the Scion forces to create a two front battle as well as reduce the number of exits that the Scions can have for a retreat. We want to kill as many as we can to break their morale and more importantly, prevent lieutenants and Zhan from escaping the battle. </w:t>
      </w:r>
      <w:r w:rsidR="001C4209">
        <w:t xml:space="preserve">We are hoping to trap them within the Royal Palace walls that will not allow another schism to form again and destroy it then and there. </w:t>
      </w:r>
    </w:p>
    <w:p w:rsidR="00D00E4A" w:rsidRDefault="00D00E4A" w:rsidP="00D7788E">
      <w:pPr>
        <w:ind w:firstLine="720"/>
      </w:pPr>
      <w:r>
        <w:t xml:space="preserve">The </w:t>
      </w:r>
      <w:r w:rsidR="00655108">
        <w:t>contingency</w:t>
      </w:r>
      <w:r>
        <w:t xml:space="preserve"> plan will be a simple and straight forward extraction to minimize casualties in the event of the assault going wrong. </w:t>
      </w:r>
      <w:r w:rsidR="00550EE9">
        <w:t xml:space="preserve">The airlift squadron is on the landing area and has secured the perimeter in the initial phase of the assault. </w:t>
      </w:r>
      <w:r w:rsidR="00655108">
        <w:t xml:space="preserve">In the event that requires a retreat, we will fall back towards the landing area for an extraction. </w:t>
      </w:r>
      <w:r w:rsidR="00904948">
        <w:t xml:space="preserve">The forces of Acclivis Draco and Calburnis will cover the approach of Dorimad Sol forces for the extraction. </w:t>
      </w:r>
      <w:r w:rsidR="000A2377">
        <w:t xml:space="preserve">We will fall back to the main hallway first before the landing zone but the forces of Acclivis Draco and Calburnis will have to wait for Dorimad Sol forces to reach the hallway and provide for additional support if needed. The airlift squadron is the best extraction option due to cover fire that can be provided for easy coverage of the landing area and additional strafing runs of if absolutely needed. We do not want to destroy the landing zone but the top priority is to provide a safe extraction for the forces. If destroying the walkway will slow down Scion troops then it will be done. </w:t>
      </w:r>
      <w:bookmarkStart w:id="0" w:name="_GoBack"/>
      <w:bookmarkEnd w:id="0"/>
    </w:p>
    <w:sectPr w:rsidR="00D00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F6"/>
    <w:rsid w:val="000311A9"/>
    <w:rsid w:val="00056898"/>
    <w:rsid w:val="000A2377"/>
    <w:rsid w:val="00122404"/>
    <w:rsid w:val="001C4209"/>
    <w:rsid w:val="002C52B2"/>
    <w:rsid w:val="00366017"/>
    <w:rsid w:val="003D7DF7"/>
    <w:rsid w:val="00440199"/>
    <w:rsid w:val="00486919"/>
    <w:rsid w:val="00550EE9"/>
    <w:rsid w:val="005664CD"/>
    <w:rsid w:val="00614FAA"/>
    <w:rsid w:val="006372D9"/>
    <w:rsid w:val="00655108"/>
    <w:rsid w:val="007C19B8"/>
    <w:rsid w:val="00895C67"/>
    <w:rsid w:val="00904948"/>
    <w:rsid w:val="00971BF6"/>
    <w:rsid w:val="009D6926"/>
    <w:rsid w:val="00A128C8"/>
    <w:rsid w:val="00B8400B"/>
    <w:rsid w:val="00D00E4A"/>
    <w:rsid w:val="00D7788E"/>
    <w:rsid w:val="00E703B1"/>
    <w:rsid w:val="00EA47B5"/>
    <w:rsid w:val="00EB5D15"/>
    <w:rsid w:val="00FB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32</cp:revision>
  <dcterms:created xsi:type="dcterms:W3CDTF">2014-12-19T23:12:00Z</dcterms:created>
  <dcterms:modified xsi:type="dcterms:W3CDTF">2014-12-21T21:32:00Z</dcterms:modified>
</cp:coreProperties>
</file>