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83" w:rsidRDefault="002360C6" w:rsidP="002360C6">
      <w:pPr>
        <w:pStyle w:val="Title"/>
        <w:rPr>
          <w:rFonts w:ascii="Batang" w:eastAsia="Batang" w:hAnsi="Batang"/>
        </w:rPr>
      </w:pPr>
      <w:r w:rsidRPr="002360C6">
        <w:rPr>
          <w:rFonts w:ascii="Batang" w:eastAsia="Batang" w:hAnsi="Batang"/>
        </w:rPr>
        <w:t>“Away in a cantina”</w:t>
      </w:r>
    </w:p>
    <w:p w:rsidR="002360C6" w:rsidRDefault="002360C6" w:rsidP="002360C6">
      <w:pPr>
        <w:rPr>
          <w:rFonts w:asciiTheme="majorHAnsi" w:hAnsiTheme="majorHAnsi" w:cs="Arial"/>
          <w:bCs/>
          <w:color w:val="000000" w:themeColor="text1"/>
          <w:sz w:val="24"/>
          <w:szCs w:val="24"/>
        </w:rPr>
      </w:pPr>
    </w:p>
    <w:p w:rsidR="002360C6" w:rsidRPr="002360C6" w:rsidRDefault="002360C6" w:rsidP="002360C6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Away in a cantina</w:t>
      </w:r>
      <w:proofErr w:type="gram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,</w:t>
      </w:r>
      <w:proofErr w:type="gram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No peace for a new mum,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 xml:space="preserve">Little Poppy and </w:t>
      </w:r>
      <w:proofErr w:type="spell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Etty</w:t>
      </w:r>
      <w:proofErr w:type="spell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Here their life begun.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 xml:space="preserve">The stars in the </w:t>
      </w:r>
      <w:proofErr w:type="spell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Selen</w:t>
      </w:r>
      <w:proofErr w:type="spell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sky</w:t>
      </w:r>
      <w:proofErr w:type="gram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,</w:t>
      </w:r>
      <w:proofErr w:type="gram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Look down upon the two,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The little twins sleep soundly,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After suckling a boob.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Their father comes to them</w:t>
      </w:r>
      <w:proofErr w:type="gram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,</w:t>
      </w:r>
      <w:proofErr w:type="gram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And softly does sing,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Three wise visitors come,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And presents do bring.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 xml:space="preserve">Their godmother </w:t>
      </w:r>
      <w:proofErr w:type="spell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Atyiru</w:t>
      </w:r>
      <w:proofErr w:type="spellEnd"/>
      <w:proofErr w:type="gram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,</w:t>
      </w:r>
      <w:proofErr w:type="gram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 xml:space="preserve">Chose </w:t>
      </w:r>
      <w:proofErr w:type="spell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sleepsuits</w:t>
      </w:r>
      <w:proofErr w:type="spell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sweetly,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Rather than remove their eyes,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So no evil they'd see.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The twins got disturbed</w:t>
      </w:r>
      <w:proofErr w:type="gram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,</w:t>
      </w:r>
      <w:proofErr w:type="gram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And woke from their sleep,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Fresh outfits and nappies,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Yet still did they screech.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 xml:space="preserve">Then came half sis </w:t>
      </w:r>
      <w:proofErr w:type="spell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Saskia</w:t>
      </w:r>
      <w:proofErr w:type="spellEnd"/>
      <w:proofErr w:type="gram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,</w:t>
      </w:r>
      <w:proofErr w:type="gram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Some lockets she brought,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 xml:space="preserve">Despite things with her and </w:t>
      </w:r>
      <w:proofErr w:type="spell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Kooki</w:t>
      </w:r>
      <w:proofErr w:type="spell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Were still a bit fraught.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Lastly was their godfather</w:t>
      </w:r>
      <w:proofErr w:type="gram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,</w:t>
      </w:r>
      <w:proofErr w:type="gram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</w:r>
      <w:proofErr w:type="spell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Celevon</w:t>
      </w:r>
      <w:proofErr w:type="spell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brought them clothes,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And whiskey for parents,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For adolescent woes.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 xml:space="preserve">Baby Poppy and </w:t>
      </w:r>
      <w:proofErr w:type="spell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Etty</w:t>
      </w:r>
      <w:proofErr w:type="spellEnd"/>
      <w:proofErr w:type="gramStart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,</w:t>
      </w:r>
      <w:proofErr w:type="gramEnd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Now enjoy your treats,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  <w:t>Snuggle into Mummy's breasts,</w:t>
      </w:r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br/>
      </w:r>
      <w:bookmarkStart w:id="0" w:name="_GoBack"/>
      <w:bookmarkEnd w:id="0"/>
      <w:r w:rsidRPr="002360C6">
        <w:rPr>
          <w:rFonts w:asciiTheme="majorHAnsi" w:hAnsiTheme="majorHAnsi" w:cs="Arial"/>
          <w:bCs/>
          <w:color w:val="000000" w:themeColor="text1"/>
          <w:sz w:val="24"/>
          <w:szCs w:val="24"/>
        </w:rPr>
        <w:t>And gently do sleep.</w:t>
      </w:r>
    </w:p>
    <w:sectPr w:rsidR="002360C6" w:rsidRPr="002360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84" w:rsidRDefault="00B66484" w:rsidP="002360C6">
      <w:pPr>
        <w:spacing w:after="0" w:line="240" w:lineRule="auto"/>
      </w:pPr>
      <w:r>
        <w:separator/>
      </w:r>
    </w:p>
  </w:endnote>
  <w:endnote w:type="continuationSeparator" w:id="0">
    <w:p w:rsidR="00B66484" w:rsidRDefault="00B66484" w:rsidP="0023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84" w:rsidRDefault="00B66484" w:rsidP="002360C6">
      <w:pPr>
        <w:spacing w:after="0" w:line="240" w:lineRule="auto"/>
      </w:pPr>
      <w:r>
        <w:separator/>
      </w:r>
    </w:p>
  </w:footnote>
  <w:footnote w:type="continuationSeparator" w:id="0">
    <w:p w:rsidR="00B66484" w:rsidRDefault="00B66484" w:rsidP="0023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C6" w:rsidRDefault="002360C6" w:rsidP="002360C6">
    <w:pPr>
      <w:pStyle w:val="Header"/>
      <w:jc w:val="right"/>
    </w:pPr>
    <w:r>
      <w:t>Kookimarissia Mimosa-Inahj</w:t>
    </w:r>
  </w:p>
  <w:p w:rsidR="002360C6" w:rsidRDefault="002360C6" w:rsidP="002360C6">
    <w:pPr>
      <w:pStyle w:val="Header"/>
      <w:jc w:val="right"/>
    </w:pPr>
    <w:r>
      <w:t>PIN #13714</w:t>
    </w:r>
  </w:p>
  <w:p w:rsidR="002360C6" w:rsidRDefault="00236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C6"/>
    <w:rsid w:val="002360C6"/>
    <w:rsid w:val="00493083"/>
    <w:rsid w:val="00B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8225A-66D6-4CAF-987B-177676D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6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3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C6"/>
  </w:style>
  <w:style w:type="paragraph" w:styleId="Footer">
    <w:name w:val="footer"/>
    <w:basedOn w:val="Normal"/>
    <w:link w:val="FooterChar"/>
    <w:uiPriority w:val="99"/>
    <w:unhideWhenUsed/>
    <w:rsid w:val="0023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Schueler</dc:creator>
  <cp:keywords/>
  <dc:description/>
  <cp:lastModifiedBy>Amy Schueler</cp:lastModifiedBy>
  <cp:revision>1</cp:revision>
  <dcterms:created xsi:type="dcterms:W3CDTF">2014-12-10T19:31:00Z</dcterms:created>
  <dcterms:modified xsi:type="dcterms:W3CDTF">2014-12-10T19:36:00Z</dcterms:modified>
</cp:coreProperties>
</file>