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Egregious closed the holo recording and crushed the throat of the delivery droid. “ Impossible”.  How would they know of that woman.  He then turned to the console on the wall and started to search the data net for more information.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Dead. She was dead.  Such an innocent being, so loving, so right.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had to know more about what had happened. His fist struck the wall and his droid entered the room.  “Boss what's with the noise?”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Egregious turned and gave the droid the look of dread “ You! Get over here and slice the local database and find all the info on Eva Contor.  She was killed and I need to know how. Now.”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droid shuffled around the sparking mass of the downed droid and extended his finger and plugged it into the slot.  His mouth emitted a sharp tone then the data started to scroll over the display screen.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Crime scene photos, autopsy reports, and other useless information scrolled by as Egregious scanned them all. “ Stop there.” His gloved hand poked at the screen “ shock boxing?... It seems her face was repeatedly punched in what looked like the style of shock boxing…” he rubbed his chin “ Rex run a search against all known members of the brotherhood, seek a match between her injuries and know masters of the style.”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droid turned his head and then beeped and the file of one known as Armags then appeared on the holo projector.  Egregious took him in.  “ Where is his last know location?”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droid made a few clicks and a beep as his head moved back and forth “ Seems like he is entered in a Boxing tournament on </w:t>
      </w:r>
      <w:r w:rsidRPr="00000000" w:rsidR="00000000" w:rsidDel="00000000">
        <w:rPr>
          <w:color w:val="3a3a3a"/>
          <w:sz w:val="20"/>
          <w:shd w:val="clear" w:fill="d8e9fc"/>
          <w:rtl w:val="0"/>
        </w:rPr>
        <w:t xml:space="preserve">Nar Shaddaa…”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3a3a3a"/>
          <w:sz w:val="20"/>
          <w:shd w:val="clear" w:fill="d8e9fc"/>
          <w:rtl w:val="0"/>
        </w:rPr>
        <w:t xml:space="preserve">The knight then strode out of the room and headed to his ship.  He made a quick take off and plotted his course.  He was going to make this Armags pay.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3a3a3a"/>
          <w:sz w:val="20"/>
          <w:shd w:val="clear" w:fill="d8e9fc"/>
          <w:rtl w:val="0"/>
        </w:rPr>
        <w:t xml:space="preserve">He put his ship down in the local port near the casino’s.  He then strode to the shock boxing tournament.  The trick would be to get out alive, since security was tight in these Hutt run events.  He had a plan and it was simple.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3a3a3a"/>
          <w:sz w:val="20"/>
          <w:shd w:val="clear" w:fill="d8e9fc"/>
          <w:rtl w:val="0"/>
        </w:rPr>
        <w:t xml:space="preserve">He sat in the front row.  And then the lights dimmed and the contestants strode out to the ring.  Armagas was cocky and jumping all around.  He then flooded the area with his pheromones.  Pumping fear and doubt into the air.  The people directly next to him began to shake and quiver.  He used his mind to implant thoughts of cheating and doubt.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3a3a3a"/>
          <w:sz w:val="20"/>
          <w:shd w:val="clear" w:fill="d8e9fc"/>
          <w:rtl w:val="0"/>
        </w:rPr>
        <w:t xml:space="preserve"> “ You should rush the stage” Egregious said “ And kill the cheater”  The people next to him repeated what he had said and then started to run to the rink. grabbing him and punching him.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3a3a3a"/>
          <w:sz w:val="20"/>
          <w:shd w:val="clear" w:fill="d8e9fc"/>
          <w:rtl w:val="0"/>
        </w:rPr>
        <w:t xml:space="preserve">The security guards didn't know what to do as they were as confused as the rest. Then Egregious pressed with the force onto the guards pushing the thought that Armags had a blaster.  Thats when the two guards opened fire into the body.  The shot until their carbines fused together from overuse.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3a3a3a"/>
          <w:sz w:val="20"/>
          <w:shd w:val="clear" w:fill="d8e9fc"/>
          <w:rtl w:val="0"/>
        </w:rPr>
        <w:t xml:space="preserve">The smell of burnt flesh and fear filled the air.  Egregious stood and followed the flow of panicked people out of the arena, and smiled.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killinginthenameof.docx</dc:title>
</cp:coreProperties>
</file>