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14D" w:rsidRPr="009A5768" w:rsidRDefault="009A5768" w:rsidP="009A5768">
      <w:pPr>
        <w:pStyle w:val="NoSpacing"/>
        <w:rPr>
          <w:b/>
        </w:rPr>
      </w:pPr>
      <w:r w:rsidRPr="009A5768">
        <w:rPr>
          <w:b/>
        </w:rPr>
        <w:t>Throne Room</w:t>
      </w:r>
    </w:p>
    <w:p w:rsidR="009A5768" w:rsidRPr="009A5768" w:rsidRDefault="009A5768" w:rsidP="009A5768">
      <w:pPr>
        <w:pStyle w:val="NoSpacing"/>
        <w:rPr>
          <w:b/>
        </w:rPr>
      </w:pPr>
      <w:r w:rsidRPr="009A5768">
        <w:rPr>
          <w:b/>
        </w:rPr>
        <w:t>Arconan Citadel</w:t>
      </w:r>
    </w:p>
    <w:p w:rsidR="009A5768" w:rsidRDefault="009A5768"/>
    <w:p w:rsidR="009A5768" w:rsidRDefault="009A5768">
      <w:r>
        <w:t>The forces loyal to the Arconae, though smaller in number, had fought with a lot more intensity. Often, groups of supposed Quaestor loyalists had turned out to be virtually neutral in the conflict, refusing to engage their brothers in arms. They were Arconan, and they simply refused to believe that the men and women wearing identical uniforms were enemies. The reaction that this drew differed greatly depending on whoever was in charge. Sometimes, the Arconae forces would be ordered to slay their reluctant enemies. This had proven the case under field commanders such as Timeros and Tero</w:t>
      </w:r>
      <w:r w:rsidR="00C94F8E">
        <w:t xml:space="preserve">ch. Others, such as Andrelious J. Mimosa-Inahj, who despite being a staunch supporter of the Arconae side had demonstrated a great deal of clemency, had allowed the </w:t>
      </w:r>
      <w:r w:rsidR="0053726E">
        <w:t>non-fighters to stay alive, promising them full re-integration into the armed forces once the civil war had ended.</w:t>
      </w:r>
    </w:p>
    <w:p w:rsidR="0053726E" w:rsidRDefault="0053726E">
      <w:r>
        <w:t>Now, the Arconae and their allies had taken control of the majority of Arconan assets. Teroch and Timeros, ably assisted by Nadrin and the other Arconae present, were marching towards the throne room. Andrelious, though he was not an Arconae, was part of the charge, and was part of the frontal assault group. His own motivation was a little more selfish: he wanted to see Cethgus die, though he had happily killed many lesser beings simply to help him achieve this goal, as well as raise his prestige in the eyes of the faction he had backed.</w:t>
      </w:r>
    </w:p>
    <w:p w:rsidR="005B23F7" w:rsidRDefault="005B23F7">
      <w:r>
        <w:t>Cethgus and Valtiere, finding their forces and allies reducing rapidly in number, had holed up in the throne room. They waited by the door, lightsabers ready. With a crash, the Arconae burst in. Timeros rushed the Qel-Droma Quaestor, easily overpowering and slaying the pilot. Others, meanwhile, dealt with Cethgus. Multiple lightsaber blades sliced in, destroying the Primarch.</w:t>
      </w:r>
    </w:p>
    <w:p w:rsidR="005B23F7" w:rsidRPr="009A5768" w:rsidRDefault="005B23F7">
      <w:r>
        <w:t>The Arconae had won.</w:t>
      </w:r>
      <w:bookmarkStart w:id="0" w:name="_GoBack"/>
      <w:bookmarkEnd w:id="0"/>
    </w:p>
    <w:sectPr w:rsidR="005B23F7" w:rsidRPr="009A57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768"/>
    <w:rsid w:val="001C2045"/>
    <w:rsid w:val="001E62E5"/>
    <w:rsid w:val="004074C7"/>
    <w:rsid w:val="0053726E"/>
    <w:rsid w:val="005B23F7"/>
    <w:rsid w:val="006C7EA5"/>
    <w:rsid w:val="009A5768"/>
    <w:rsid w:val="00C26326"/>
    <w:rsid w:val="00C94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0FF85-74DF-43C5-AF22-97E49290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57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cp:revision>
  <dcterms:created xsi:type="dcterms:W3CDTF">2014-08-28T19:25:00Z</dcterms:created>
  <dcterms:modified xsi:type="dcterms:W3CDTF">2014-08-29T00:29:00Z</dcterms:modified>
</cp:coreProperties>
</file>