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The camera settles on Kanis who is dressed in an old pair of synthweave jeans and a black T-shirt; the video seemed to be set in the Arcona Citadel Courtyard.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“I’m Kanis Da’uul and this is my Ice bucket challenge, but before we…” he started to say before a Mandalorian female dressed in a pair of old synthweave jeans, a swim top, and a devious look on her face snuck up behind the juggernaut hoisting up a rather large bucket and briefly dumped the contents onto the Qel-Droman.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Kanis froze mid-sentence as the ice water drenched him, his mouth hung open and his bangs stuck to his face.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Maa’ka promptly dropped the bucket and fell over laughing hysterically.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After waiting a moment and pulling his words together, Kanis let out a sigh.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“I’d like to nominate Morathi Jaedonar, Celevon Edraven, and…” he looked over his shoulder, “My Fade Maa’ka Da’Rani Erinos.”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The Mandalorian promptly stopped laughing as Kanis disappeared off screen.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“Oh, hell no!” she shouted scrambling to her feet as she broke into a run.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Kanis crossed the screen knocking over the camera with a bucket of ice water in his hands.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One of the last things to be heard was a faint splash and an almost shrill scream, a few moments later the camera went off.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0" w:line="276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Kanis Ice Bucket Challenge.docx</dc:title>
</cp:coreProperties>
</file>