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74" w:rsidRDefault="00426974" w:rsidP="00426974">
      <w:pPr>
        <w:pStyle w:val="Title"/>
        <w:rPr>
          <w:rFonts w:ascii="AR DECODE" w:hAnsi="AR DECODE"/>
        </w:rPr>
      </w:pPr>
      <w:r>
        <w:rPr>
          <w:rFonts w:ascii="AR DECODE" w:hAnsi="AR DECODE"/>
        </w:rPr>
        <w:t>Maximum Brevity #13 (unlucky for some)</w:t>
      </w:r>
    </w:p>
    <w:p w:rsidR="00426974" w:rsidRPr="00426974" w:rsidRDefault="00426974" w:rsidP="00426974"/>
    <w:p w:rsidR="004127A6" w:rsidRDefault="00614AEC">
      <w:r>
        <w:rPr>
          <w:i/>
        </w:rPr>
        <w:t xml:space="preserve">You have been nominated for the ‘Ice Bucket Challenge.’ Get soaking yourself and nominate at least one other. </w:t>
      </w:r>
    </w:p>
    <w:p w:rsidR="00614AEC" w:rsidRDefault="00614AEC">
      <w:r>
        <w:t>Kooki blinked.</w:t>
      </w:r>
    </w:p>
    <w:p w:rsidR="00426974" w:rsidRDefault="00614AEC">
      <w:r>
        <w:t>Really?! She was heavily pregnant</w:t>
      </w:r>
      <w:r w:rsidR="00426974">
        <w:t xml:space="preserve"> and someone </w:t>
      </w:r>
      <w:r>
        <w:t xml:space="preserve">had nominated </w:t>
      </w:r>
      <w:r>
        <w:rPr>
          <w:b/>
        </w:rPr>
        <w:t xml:space="preserve">her </w:t>
      </w:r>
      <w:r>
        <w:t xml:space="preserve">to tip water over her head and then make someone else go through </w:t>
      </w:r>
      <w:r w:rsidR="00426974">
        <w:t>it.</w:t>
      </w:r>
    </w:p>
    <w:p w:rsidR="00614AEC" w:rsidRDefault="00614AEC">
      <w:r>
        <w:t xml:space="preserve">After a short while, the </w:t>
      </w:r>
      <w:proofErr w:type="spellStart"/>
      <w:r>
        <w:t>Alderaanian</w:t>
      </w:r>
      <w:proofErr w:type="spellEnd"/>
      <w:r>
        <w:t xml:space="preserve"> </w:t>
      </w:r>
      <w:bookmarkStart w:id="0" w:name="_GoBack"/>
      <w:bookmarkEnd w:id="0"/>
      <w:r w:rsidR="00050963">
        <w:t xml:space="preserve">complied. </w:t>
      </w:r>
      <w:r>
        <w:t xml:space="preserve">After all, it wouldn’t harm the twins and she had been hoping for a water birth under the stars. In all honesty, it seemed like a silly charade and an excuse </w:t>
      </w:r>
      <w:r w:rsidR="006828C6">
        <w:t xml:space="preserve">to get wet. </w:t>
      </w:r>
    </w:p>
    <w:p w:rsidR="006828C6" w:rsidRDefault="006828C6">
      <w:r>
        <w:t>Admittedly the cliché would have been to nominate Andrelious. Yet, that would be too predictable. The Krath only had a few friends and puz</w:t>
      </w:r>
      <w:r w:rsidR="00426974">
        <w:t>zled over which one she would</w:t>
      </w:r>
      <w:r>
        <w:t xml:space="preserve"> ‘nominate.’ There was one person that stuck out, but as they were not exactly a friend per say, it seemed a perfect choice. However, the animosity she harboured towards said person, water would not suffice. </w:t>
      </w:r>
    </w:p>
    <w:p w:rsidR="006828C6" w:rsidRDefault="006828C6" w:rsidP="006828C6">
      <w:pPr>
        <w:jc w:val="center"/>
      </w:pPr>
      <w:r>
        <w:t>*******</w:t>
      </w:r>
    </w:p>
    <w:p w:rsidR="006828C6" w:rsidRDefault="006828C6" w:rsidP="006828C6">
      <w:r>
        <w:t>The cool water streamed out of the tap and splashed into the plastic container beneath. The tap was switched off and silence loomed.</w:t>
      </w:r>
    </w:p>
    <w:p w:rsidR="00426974" w:rsidRDefault="006828C6" w:rsidP="006828C6">
      <w:r>
        <w:t xml:space="preserve">Two hands grasped either side of the container and all that could be heard was a deep, heavy sigh. One deep inhale later, the container was upturned and a </w:t>
      </w:r>
      <w:r w:rsidR="00426974">
        <w:t>torrent of hydrogen monoxide streamed over the female. Her long black hair tipped purple clung to her slightly tanned skin. Sweeping her dark locks that covered her face, she stared at the filming device with a glint of resentment in her blue eyes.</w:t>
      </w:r>
    </w:p>
    <w:p w:rsidR="00426974" w:rsidRPr="00614AEC" w:rsidRDefault="00426974" w:rsidP="006828C6">
      <w:r>
        <w:t xml:space="preserve">“I nominate </w:t>
      </w:r>
      <w:proofErr w:type="spellStart"/>
      <w:r>
        <w:t>Saskia</w:t>
      </w:r>
      <w:proofErr w:type="spellEnd"/>
      <w:r>
        <w:t xml:space="preserve"> Ortega!”</w:t>
      </w:r>
    </w:p>
    <w:sectPr w:rsidR="00426974" w:rsidRPr="00614AE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98" w:rsidRDefault="00FB7598" w:rsidP="00614AEC">
      <w:pPr>
        <w:spacing w:after="0" w:line="240" w:lineRule="auto"/>
      </w:pPr>
      <w:r>
        <w:separator/>
      </w:r>
    </w:p>
  </w:endnote>
  <w:endnote w:type="continuationSeparator" w:id="0">
    <w:p w:rsidR="00FB7598" w:rsidRDefault="00FB7598" w:rsidP="0061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98" w:rsidRDefault="00FB7598" w:rsidP="00614AEC">
      <w:pPr>
        <w:spacing w:after="0" w:line="240" w:lineRule="auto"/>
      </w:pPr>
      <w:r>
        <w:separator/>
      </w:r>
    </w:p>
  </w:footnote>
  <w:footnote w:type="continuationSeparator" w:id="0">
    <w:p w:rsidR="00FB7598" w:rsidRDefault="00FB7598" w:rsidP="0061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EC" w:rsidRDefault="00614AEC" w:rsidP="00614AEC">
    <w:pPr>
      <w:pStyle w:val="Header"/>
      <w:jc w:val="right"/>
    </w:pPr>
    <w:r>
      <w:t>Kookimarissia Mimosa-Inahj</w:t>
    </w:r>
  </w:p>
  <w:p w:rsidR="00614AEC" w:rsidRDefault="00614AEC" w:rsidP="00614AEC">
    <w:pPr>
      <w:pStyle w:val="Header"/>
      <w:jc w:val="right"/>
    </w:pPr>
    <w:r>
      <w:t>PIN #13714</w:t>
    </w:r>
  </w:p>
  <w:p w:rsidR="00614AEC" w:rsidRDefault="00614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EC"/>
    <w:rsid w:val="00050963"/>
    <w:rsid w:val="004127A6"/>
    <w:rsid w:val="00426974"/>
    <w:rsid w:val="00614AEC"/>
    <w:rsid w:val="006828C6"/>
    <w:rsid w:val="00E2400C"/>
    <w:rsid w:val="00FB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4865-F44D-4908-ACC9-6282A1C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AEC"/>
  </w:style>
  <w:style w:type="paragraph" w:styleId="Footer">
    <w:name w:val="footer"/>
    <w:basedOn w:val="Normal"/>
    <w:link w:val="FooterChar"/>
    <w:uiPriority w:val="99"/>
    <w:unhideWhenUsed/>
    <w:rsid w:val="0061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AEC"/>
  </w:style>
  <w:style w:type="paragraph" w:styleId="Title">
    <w:name w:val="Title"/>
    <w:basedOn w:val="Normal"/>
    <w:next w:val="Normal"/>
    <w:link w:val="TitleChar"/>
    <w:uiPriority w:val="10"/>
    <w:qFormat/>
    <w:rsid w:val="004269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3</cp:revision>
  <dcterms:created xsi:type="dcterms:W3CDTF">2014-09-06T09:21:00Z</dcterms:created>
  <dcterms:modified xsi:type="dcterms:W3CDTF">2014-09-06T09:48:00Z</dcterms:modified>
</cp:coreProperties>
</file>