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CB" w:rsidRPr="00AC5ACB" w:rsidRDefault="00AC5ACB" w:rsidP="00AC5ACB">
      <w:pPr>
        <w:jc w:val="center"/>
        <w:rPr>
          <w:b/>
          <w:sz w:val="36"/>
          <w:szCs w:val="36"/>
        </w:rPr>
      </w:pPr>
      <w:r w:rsidRPr="00AC5ACB">
        <w:rPr>
          <w:b/>
          <w:sz w:val="36"/>
          <w:szCs w:val="36"/>
        </w:rPr>
        <w:t>We Are One</w:t>
      </w:r>
    </w:p>
    <w:p w:rsidR="00B821E8" w:rsidRDefault="00554298">
      <w:r>
        <w:t>Without them I fall,</w:t>
      </w:r>
      <w:r w:rsidR="00B821E8">
        <w:t xml:space="preserve"> </w:t>
      </w:r>
      <w:r w:rsidR="00B821E8">
        <w:br/>
      </w:r>
      <w:r>
        <w:t>w</w:t>
      </w:r>
      <w:r w:rsidR="00B821E8">
        <w:t xml:space="preserve">ithout them I cannot rise. </w:t>
      </w:r>
      <w:r w:rsidR="00B821E8">
        <w:br/>
      </w:r>
      <w:r>
        <w:t>We succeed as one.</w:t>
      </w:r>
      <w:r w:rsidR="00B821E8">
        <w:t xml:space="preserve"> </w:t>
      </w:r>
    </w:p>
    <w:p w:rsidR="00B821E8" w:rsidRDefault="00B821E8">
      <w:r>
        <w:br/>
      </w:r>
      <w:r w:rsidR="00554298">
        <w:t>We are a unit,</w:t>
      </w:r>
      <w:r>
        <w:t xml:space="preserve"> </w:t>
      </w:r>
      <w:r>
        <w:br/>
      </w:r>
      <w:r w:rsidR="00554298">
        <w:t>w</w:t>
      </w:r>
      <w:r>
        <w:t>ithout them I do not rise.</w:t>
      </w:r>
      <w:r>
        <w:br/>
      </w:r>
      <w:r w:rsidR="00B916C1">
        <w:t xml:space="preserve">We attack as one. </w:t>
      </w:r>
    </w:p>
    <w:p w:rsidR="00554298" w:rsidRDefault="00B916C1">
      <w:r>
        <w:br/>
      </w:r>
      <w:r w:rsidR="00B821E8">
        <w:t>W</w:t>
      </w:r>
      <w:r>
        <w:t>ith</w:t>
      </w:r>
      <w:r w:rsidR="00B821E8">
        <w:t xml:space="preserve"> them I </w:t>
      </w:r>
      <w:r>
        <w:t>can’</w:t>
      </w:r>
      <w:r w:rsidR="00B821E8">
        <w:t>t fall</w:t>
      </w:r>
      <w:r w:rsidR="00554298">
        <w:t xml:space="preserve">, </w:t>
      </w:r>
      <w:r>
        <w:br/>
      </w:r>
      <w:r w:rsidR="00554298">
        <w:t>w</w:t>
      </w:r>
      <w:r>
        <w:t>hile we stand together.</w:t>
      </w:r>
      <w:r>
        <w:br/>
        <w:t xml:space="preserve">We defend as one. </w:t>
      </w:r>
      <w:r w:rsidR="00554298">
        <w:br/>
      </w:r>
    </w:p>
    <w:p w:rsidR="00554298" w:rsidRDefault="00554298">
      <w:r>
        <w:t xml:space="preserve">What can people do, </w:t>
      </w:r>
      <w:r w:rsidR="00B916C1">
        <w:br/>
      </w:r>
      <w:r>
        <w:t>w</w:t>
      </w:r>
      <w:r w:rsidR="00B916C1">
        <w:t xml:space="preserve">hile we fight </w:t>
      </w:r>
      <w:r>
        <w:t>together?</w:t>
      </w:r>
      <w:r w:rsidR="00B916C1">
        <w:t xml:space="preserve"> </w:t>
      </w:r>
      <w:r>
        <w:br/>
        <w:t xml:space="preserve">When we fight as one. </w:t>
      </w:r>
      <w:r>
        <w:br/>
      </w:r>
    </w:p>
    <w:p w:rsidR="00554298" w:rsidRDefault="00554298">
      <w:r>
        <w:t xml:space="preserve">Who can hide from us, </w:t>
      </w:r>
      <w:r>
        <w:br/>
        <w:t xml:space="preserve">while we search everywhere? </w:t>
      </w:r>
      <w:r>
        <w:br/>
        <w:t xml:space="preserve">When we search as one. </w:t>
      </w:r>
      <w:r>
        <w:br/>
      </w:r>
    </w:p>
    <w:p w:rsidR="00554298" w:rsidRDefault="00554298">
      <w:r>
        <w:t xml:space="preserve">With no match for us, </w:t>
      </w:r>
      <w:r>
        <w:br/>
      </w:r>
      <w:r w:rsidR="00AC5ACB">
        <w:t>we can control through teamwork.</w:t>
      </w:r>
      <w:bookmarkStart w:id="0" w:name="_GoBack"/>
      <w:bookmarkEnd w:id="0"/>
      <w:r>
        <w:br/>
        <w:t xml:space="preserve">We </w:t>
      </w:r>
      <w:r w:rsidR="00AC5ACB">
        <w:t>are always one</w:t>
      </w:r>
      <w:r>
        <w:t>.</w:t>
      </w:r>
    </w:p>
    <w:p w:rsidR="00AC5ACB" w:rsidRDefault="00AC5ACB"/>
    <w:p w:rsidR="00AC5ACB" w:rsidRDefault="00AC5ACB">
      <w:r>
        <w:t xml:space="preserve">DJK </w:t>
      </w:r>
      <w:proofErr w:type="spellStart"/>
      <w:r>
        <w:t>Eetherbiail</w:t>
      </w:r>
      <w:proofErr w:type="spellEnd"/>
      <w:r>
        <w:t xml:space="preserve"> Dossier# 11484 </w:t>
      </w:r>
    </w:p>
    <w:sectPr w:rsidR="00AC5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E8"/>
    <w:rsid w:val="00554298"/>
    <w:rsid w:val="00907BFB"/>
    <w:rsid w:val="00AC5ACB"/>
    <w:rsid w:val="00B821E8"/>
    <w:rsid w:val="00B9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22ABF-2D60-49AD-ADA1-D3CD18F7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Isaacs</dc:creator>
  <cp:keywords/>
  <dc:description/>
  <cp:lastModifiedBy>Greg Isaacs</cp:lastModifiedBy>
  <cp:revision>1</cp:revision>
  <dcterms:created xsi:type="dcterms:W3CDTF">2014-09-11T13:27:00Z</dcterms:created>
  <dcterms:modified xsi:type="dcterms:W3CDTF">2014-09-11T15:26:00Z</dcterms:modified>
</cp:coreProperties>
</file>