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Cantina was dark. There was a thick fog of smoke in the room.  The cloaked figure entered as discreetly as he could, taking a seat in the back of the room.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 droid, a haphazard thing of cobbled together parts, shuffled over to the table. The man ordered an Ale and the droid painfully shuffled away.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man was sitting in the shadows watching the people. Examining them. Nerfs, they were all just animals. Walking dead. Meaningless beings with no clue of what was to come.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His drink appeared as he was lost in this thought. He was happy.</w:t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words.docx</dc:title>
</cp:coreProperties>
</file>