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CE" w:rsidRDefault="006E2D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5943600</wp:posOffset>
                </wp:positionV>
                <wp:extent cx="6629400" cy="285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A2" w:rsidRPr="006E2DA2" w:rsidRDefault="006E2DA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E2DA2">
                              <w:rPr>
                                <w:b/>
                                <w:u w:val="single"/>
                              </w:rPr>
                              <w:t>FIDELIS</w:t>
                            </w:r>
                          </w:p>
                          <w:p w:rsidR="006E2DA2" w:rsidRDefault="006E2DA2">
                            <w:r>
                              <w:t>*Female Basic voice modulator &amp; artificial intelligence</w:t>
                            </w:r>
                          </w:p>
                          <w:p w:rsidR="006E2DA2" w:rsidRDefault="006E2DA2">
                            <w:r>
                              <w:t>*Translator database in memory module</w:t>
                            </w:r>
                          </w:p>
                          <w:p w:rsidR="006E2DA2" w:rsidRDefault="006E2DA2">
                            <w:r>
                              <w:t>*Laser mounted in the cranial compartment</w:t>
                            </w:r>
                          </w:p>
                          <w:p w:rsidR="006E2DA2" w:rsidRDefault="006E2DA2">
                            <w:r>
                              <w:t>*Armored casing</w:t>
                            </w:r>
                          </w:p>
                          <w:p w:rsidR="006E2DA2" w:rsidRDefault="006E2DA2">
                            <w:r>
                              <w:t>*Audio-Visual recording capabilities</w:t>
                            </w:r>
                          </w:p>
                          <w:p w:rsidR="006E2DA2" w:rsidRDefault="006E2DA2">
                            <w:r>
                              <w:t>*Communications array built in uplink</w:t>
                            </w:r>
                          </w:p>
                          <w:p w:rsidR="006E2DA2" w:rsidRPr="006E2DA2" w:rsidRDefault="006E2DA2">
                            <w:r>
                              <w:t>*500lbs carrying capacity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468pt;width:522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" filled="f" stroked="f">
                <v:textbox>
                  <w:txbxContent>
                    <w:p w:rsidR="006E2DA2" w:rsidRPr="006E2DA2" w:rsidRDefault="006E2DA2">
                      <w:pPr>
                        <w:rPr>
                          <w:b/>
                          <w:u w:val="single"/>
                        </w:rPr>
                      </w:pPr>
                      <w:r w:rsidRPr="006E2DA2">
                        <w:rPr>
                          <w:b/>
                          <w:u w:val="single"/>
                        </w:rPr>
                        <w:t>FIDELIS</w:t>
                      </w:r>
                    </w:p>
                    <w:p w:rsidR="006E2DA2" w:rsidRDefault="006E2DA2">
                      <w:r>
                        <w:t>*Female Basic voice modulator &amp; artificial intelligence</w:t>
                      </w:r>
                    </w:p>
                    <w:p w:rsidR="006E2DA2" w:rsidRDefault="006E2DA2">
                      <w:r>
                        <w:t>*Translator database in memory module</w:t>
                      </w:r>
                    </w:p>
                    <w:p w:rsidR="006E2DA2" w:rsidRDefault="006E2DA2">
                      <w:r>
                        <w:t>*Laser mounted in the cranial compartment</w:t>
                      </w:r>
                    </w:p>
                    <w:p w:rsidR="006E2DA2" w:rsidRDefault="006E2DA2">
                      <w:r>
                        <w:t>*Armored casing</w:t>
                      </w:r>
                    </w:p>
                    <w:p w:rsidR="006E2DA2" w:rsidRDefault="006E2DA2">
                      <w:r>
                        <w:t>*Audio-Visual recording capabilities</w:t>
                      </w:r>
                    </w:p>
                    <w:p w:rsidR="006E2DA2" w:rsidRDefault="006E2DA2">
                      <w:r>
                        <w:t>*Communications array built in uplink</w:t>
                      </w:r>
                    </w:p>
                    <w:p w:rsidR="006E2DA2" w:rsidRPr="006E2DA2" w:rsidRDefault="006E2DA2">
                      <w:r>
                        <w:t>*500lbs carrying capacity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23684" cy="567150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827" cy="567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DCE" w:rsidSect="00770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A2"/>
    <w:rsid w:val="006E2DA2"/>
    <w:rsid w:val="007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48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aiello</dc:creator>
  <cp:keywords/>
  <dc:description/>
  <cp:lastModifiedBy>joseph aiello</cp:lastModifiedBy>
  <cp:revision>1</cp:revision>
  <dcterms:created xsi:type="dcterms:W3CDTF">2015-03-12T01:26:00Z</dcterms:created>
  <dcterms:modified xsi:type="dcterms:W3CDTF">2015-03-12T01:30:00Z</dcterms:modified>
</cp:coreProperties>
</file>