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D19" w:rsidRDefault="001E4B3D">
      <w:pPr>
        <w:pStyle w:val="normal0"/>
        <w:ind w:firstLine="720"/>
      </w:pPr>
      <w:r>
        <w:t xml:space="preserve">Callus Bo'Amar was going to owe me, and big time. After his endless cajoling, taunting, and begging, I had finally relented and agreed to take the Test of Lore in order to become a member of the elite Dark Jedi Brotherhood. </w:t>
      </w:r>
    </w:p>
    <w:p w:rsidR="00EB2D19" w:rsidRDefault="001E4B3D">
      <w:pPr>
        <w:pStyle w:val="normal0"/>
        <w:ind w:firstLine="720"/>
      </w:pPr>
      <w:r>
        <w:t>Today was that day. I sighed, took mental stock of what weapons I had hidden on myself earlier in the day. Despite Callus’ reassurances, I was not going into an unknown situation unarmed and unprepared. I was a trained assassin after all, and I was prepare</w:t>
      </w:r>
      <w:r>
        <w:t xml:space="preserve">d to defend myself against any surprises or 'tests' I might experience. </w:t>
      </w:r>
    </w:p>
    <w:p w:rsidR="00EB2D19" w:rsidRDefault="001E4B3D">
      <w:pPr>
        <w:pStyle w:val="normal0"/>
        <w:ind w:firstLine="720"/>
      </w:pPr>
      <w:r>
        <w:t>"What are you getting yourself into?" I murmured to myself. Shaking my head at myself for caving to Callus, I went to blend into the rest of the group awaiting our test.</w:t>
      </w:r>
    </w:p>
    <w:p w:rsidR="00EB2D19" w:rsidRDefault="001E4B3D">
      <w:pPr>
        <w:pStyle w:val="normal0"/>
        <w:ind w:firstLine="720"/>
      </w:pPr>
      <w:r>
        <w:t>All around, I</w:t>
      </w:r>
      <w:r>
        <w:t xml:space="preserve"> could hear murmured conversation from the other initiates. Some sounded excited while others seemed apprehensive. I covertly glanced around the room, taking note of the exits and the placement of each initiate, when suddenly a new figure entered the room.</w:t>
      </w:r>
    </w:p>
    <w:p w:rsidR="00EB2D19" w:rsidRDefault="001E4B3D">
      <w:pPr>
        <w:pStyle w:val="normal0"/>
        <w:ind w:firstLine="720"/>
      </w:pPr>
      <w:r>
        <w:t>“We will be separating you into two groups for the test. Would the following individuals please proceed through the door to the left?” the stranger said with what looked like a small smirk from where I was standing. I had the feeling there was more to the</w:t>
      </w:r>
      <w:r>
        <w:t xml:space="preserve"> separation than we were being told but as more and more obviously unqualified initiates filed out of the room, I couldn’t help but let a small smirk touch my own face.</w:t>
      </w:r>
    </w:p>
    <w:p w:rsidR="00EB2D19" w:rsidRDefault="001E4B3D">
      <w:pPr>
        <w:pStyle w:val="normal0"/>
        <w:ind w:firstLine="720"/>
      </w:pPr>
      <w:r>
        <w:t>Perhaps Callus had been right, maybe I did belong here. Wouldn’t be the first time, som</w:t>
      </w:r>
      <w:r>
        <w:t xml:space="preserve">etimes he knew me better than I knew myself. </w:t>
      </w:r>
    </w:p>
    <w:p w:rsidR="00EB2D19" w:rsidRDefault="001E4B3D">
      <w:pPr>
        <w:pStyle w:val="normal0"/>
        <w:ind w:firstLine="720"/>
      </w:pPr>
      <w:r>
        <w:t>Suddenly, I felt a familiar tingle on the back of my neck. I was being watched. Slowly, fluidly so as not to betray my movement, I turned to see who was watching me. In the shadows, on the balcony above, a cloa</w:t>
      </w:r>
      <w:r>
        <w:t xml:space="preserve">ked figure stood observing. As our eyes met, the figure turned suddenly in a swirl of cloaks and disappeared from view. I had known that we would be watched and measured from the time we walked into the Shadow Academy but the figure that had been watching </w:t>
      </w:r>
      <w:r>
        <w:t xml:space="preserve">us clearly exuded a level of power I had only ever felt a few times before. </w:t>
      </w:r>
    </w:p>
    <w:p w:rsidR="00EB2D19" w:rsidRDefault="001E4B3D">
      <w:pPr>
        <w:pStyle w:val="normal0"/>
        <w:ind w:firstLine="720"/>
      </w:pPr>
      <w:r>
        <w:t>My attention drawn back to the front of the room, and away from the mysterious figure, we were being led into a room to complete the test. At the completion of the test, I found m</w:t>
      </w:r>
      <w:r>
        <w:t xml:space="preserve">yself wondering what would happen next. I was confident I had passed, but I didn’t know what would happen next. </w:t>
      </w:r>
    </w:p>
    <w:p w:rsidR="00EB2D19" w:rsidRDefault="001E4B3D">
      <w:pPr>
        <w:pStyle w:val="normal0"/>
        <w:ind w:firstLine="720"/>
      </w:pPr>
      <w:r>
        <w:t xml:space="preserve">As I contemplated, leaning against a wall back in the shadows, a figure appeared before me. Instinct kicked in as I slid my hands to my thighs </w:t>
      </w:r>
      <w:r>
        <w:t xml:space="preserve">reaching for my ever-present daggers. </w:t>
      </w:r>
    </w:p>
    <w:p w:rsidR="00EB2D19" w:rsidRDefault="001E4B3D">
      <w:pPr>
        <w:pStyle w:val="normal0"/>
        <w:ind w:firstLine="720"/>
      </w:pPr>
      <w:r>
        <w:t>“My name is Dralin Fortea, Jai’de, and I don’t believe you’ll be needing those.” He said to me knowingly. “I am the Rollmaster for Clan Plagueis, and I am here to welcome you to House Karness Muur.”</w:t>
      </w:r>
    </w:p>
    <w:p w:rsidR="00EB2D19" w:rsidRDefault="001E4B3D">
      <w:pPr>
        <w:pStyle w:val="normal0"/>
        <w:ind w:firstLine="720"/>
      </w:pPr>
      <w:r>
        <w:t>“Thank you.” I mur</w:t>
      </w:r>
      <w:r>
        <w:t>mured rather sheepishly, embarrassed that I had telegraphed my movements so clearly. I hadn’t been that careless in years.</w:t>
      </w:r>
    </w:p>
    <w:p w:rsidR="00EB2D19" w:rsidRDefault="001E4B3D">
      <w:pPr>
        <w:pStyle w:val="normal0"/>
        <w:ind w:firstLine="720"/>
      </w:pPr>
      <w:r>
        <w:t xml:space="preserve">“If you’ll follow me.” Dralin continued, as if nothing had happened. “I would like to introduce you to Callus Bo’Amar, your Quaestor </w:t>
      </w:r>
      <w:r>
        <w:t>and Octavia Obrie of the Apostles of Syn.”</w:t>
      </w:r>
    </w:p>
    <w:p w:rsidR="00EB2D19" w:rsidRDefault="001E4B3D">
      <w:pPr>
        <w:pStyle w:val="normal0"/>
        <w:ind w:firstLine="720"/>
      </w:pPr>
      <w:r>
        <w:t xml:space="preserve">I followed behind Dralin, increasingly aware that we were not only being watched, but now we were also being followed. </w:t>
      </w:r>
    </w:p>
    <w:p w:rsidR="00EB2D19" w:rsidRDefault="001E4B3D">
      <w:pPr>
        <w:pStyle w:val="normal0"/>
        <w:ind w:firstLine="720"/>
      </w:pPr>
      <w:r>
        <w:t>As we approached the two, Callus shot me an “I told you so” smirk and greeted me warmly. I gr</w:t>
      </w:r>
      <w:r>
        <w:t xml:space="preserve">eeted both with respect, eager to get started on my training. </w:t>
      </w:r>
    </w:p>
    <w:p w:rsidR="00EB2D19" w:rsidRDefault="001E4B3D">
      <w:pPr>
        <w:pStyle w:val="normal0"/>
        <w:ind w:firstLine="720"/>
      </w:pPr>
      <w:r>
        <w:t xml:space="preserve">“Once you have settled in Jai’de, we will look at assigning you a master, to help direct your studies and training within the Brotherhood.” Dralin was saying. I was only partially </w:t>
      </w:r>
      <w:r>
        <w:lastRenderedPageBreak/>
        <w:t xml:space="preserve">listening. I </w:t>
      </w:r>
      <w:r>
        <w:t xml:space="preserve">could feel my muscles tightening, preparing to fight with whoever had been following us, as they were now immediately behind us. </w:t>
      </w:r>
    </w:p>
    <w:p w:rsidR="00EB2D19" w:rsidRDefault="001E4B3D">
      <w:pPr>
        <w:pStyle w:val="normal0"/>
        <w:ind w:firstLine="720"/>
      </w:pPr>
      <w:r>
        <w:t>In a fluid flurry of motion, I slid into a crouch with my twin daggers in my hands, ready to strike out at the figure in front</w:t>
      </w:r>
      <w:r>
        <w:t xml:space="preserve"> of me. I was drawn up short when a familiar voice spoke.</w:t>
      </w:r>
    </w:p>
    <w:p w:rsidR="00EB2D19" w:rsidRDefault="001E4B3D">
      <w:pPr>
        <w:pStyle w:val="normal0"/>
        <w:ind w:firstLine="720"/>
      </w:pPr>
      <w:r>
        <w:t>“That won’t be necessary, Dralin.” the familiar voice said.” She already has a Master.”</w:t>
      </w:r>
    </w:p>
    <w:p w:rsidR="00EB2D19" w:rsidRDefault="001E4B3D">
      <w:pPr>
        <w:pStyle w:val="normal0"/>
        <w:ind w:firstLine="720"/>
      </w:pPr>
      <w:r>
        <w:t>Before me, stood a man that I hadn’t laid eyes on since I had been a young, barely trained assassin on Nar Sha</w:t>
      </w:r>
      <w:r>
        <w:t xml:space="preserve">ddaa. </w:t>
      </w:r>
    </w:p>
    <w:p w:rsidR="00EB2D19" w:rsidRDefault="001E4B3D">
      <w:pPr>
        <w:pStyle w:val="normal0"/>
        <w:ind w:firstLine="720"/>
      </w:pPr>
      <w:r>
        <w:t>“I don’t believe we’ve formerly met.” He said with a knowing smirk.”I am Teylas Ramar, Proconsul of Clan Plagueis, and your new Master.”</w:t>
      </w:r>
    </w:p>
    <w:p w:rsidR="00EB2D19" w:rsidRDefault="001E4B3D">
      <w:pPr>
        <w:pStyle w:val="normal0"/>
        <w:ind w:firstLine="720"/>
      </w:pPr>
      <w:r>
        <w:t xml:space="preserve">“Well </w:t>
      </w:r>
      <w:r>
        <w:rPr>
          <w:i/>
        </w:rPr>
        <w:t>Teylas</w:t>
      </w:r>
      <w:r>
        <w:t>, it’s nice to meet you.” I said as I met his eyes knowingly and thought clearly, “</w:t>
      </w:r>
      <w:r>
        <w:rPr>
          <w:i/>
        </w:rPr>
        <w:t>Again.”</w:t>
      </w:r>
    </w:p>
    <w:p w:rsidR="00EB2D19" w:rsidRDefault="00EB2D19">
      <w:pPr>
        <w:pStyle w:val="normal0"/>
        <w:ind w:firstLine="720"/>
      </w:pPr>
    </w:p>
    <w:p w:rsidR="00EB2D19" w:rsidRDefault="00EB2D19">
      <w:pPr>
        <w:pStyle w:val="normal0"/>
        <w:ind w:firstLine="720"/>
      </w:pPr>
    </w:p>
    <w:sectPr w:rsidR="00EB2D19" w:rsidSect="00EB2D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EB2D19"/>
    <w:rsid w:val="001E4B3D"/>
    <w:rsid w:val="00EB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2D1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EB2D1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EB2D1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EB2D1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B2D1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B2D1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2D19"/>
  </w:style>
  <w:style w:type="paragraph" w:styleId="Title">
    <w:name w:val="Title"/>
    <w:basedOn w:val="normal0"/>
    <w:next w:val="normal0"/>
    <w:rsid w:val="00EB2D1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EB2D1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Company>Hewlett-Packard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Flinn</dc:creator>
  <cp:lastModifiedBy>Jessica Flinn</cp:lastModifiedBy>
  <cp:revision>2</cp:revision>
  <dcterms:created xsi:type="dcterms:W3CDTF">2015-03-17T23:30:00Z</dcterms:created>
  <dcterms:modified xsi:type="dcterms:W3CDTF">2015-03-17T23:30:00Z</dcterms:modified>
</cp:coreProperties>
</file>