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B" w:rsidRPr="00CB092B" w:rsidRDefault="00CB092B" w:rsidP="00CB092B">
      <w:pPr>
        <w:jc w:val="center"/>
        <w:rPr>
          <w:b/>
        </w:rPr>
      </w:pPr>
      <w:r>
        <w:rPr>
          <w:b/>
        </w:rPr>
        <w:t>Red Fury Acronym</w:t>
      </w:r>
      <w:bookmarkStart w:id="0" w:name="_GoBack"/>
      <w:bookmarkEnd w:id="0"/>
    </w:p>
    <w:p w:rsidR="00CB092B" w:rsidRDefault="00CB092B">
      <w:r>
        <w:t>Eetherbiail Dossier #11484</w:t>
      </w:r>
    </w:p>
    <w:p w:rsidR="00F36DE6" w:rsidRDefault="00CB092B">
      <w:r>
        <w:t>Release</w:t>
      </w:r>
    </w:p>
    <w:p w:rsidR="00CB092B" w:rsidRDefault="00CB092B">
      <w:r>
        <w:t>Endless</w:t>
      </w:r>
    </w:p>
    <w:p w:rsidR="00CB092B" w:rsidRDefault="00CB092B">
      <w:r>
        <w:t>Daunting</w:t>
      </w:r>
    </w:p>
    <w:p w:rsidR="00CB092B" w:rsidRDefault="00CB092B">
      <w:r>
        <w:t>Frogs</w:t>
      </w:r>
    </w:p>
    <w:p w:rsidR="00CB092B" w:rsidRDefault="00CB092B">
      <w:r>
        <w:t>Unto</w:t>
      </w:r>
    </w:p>
    <w:p w:rsidR="00CB092B" w:rsidRDefault="00CB092B">
      <w:r>
        <w:t>Really unsuspecting</w:t>
      </w:r>
    </w:p>
    <w:p w:rsidR="00CB092B" w:rsidRDefault="00CB092B">
      <w:proofErr w:type="spellStart"/>
      <w:r>
        <w:t>Yordles</w:t>
      </w:r>
      <w:proofErr w:type="spellEnd"/>
    </w:p>
    <w:p w:rsidR="00CB092B" w:rsidRDefault="00CB092B"/>
    <w:sectPr w:rsidR="00CB0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2B"/>
    <w:rsid w:val="00044988"/>
    <w:rsid w:val="00B27894"/>
    <w:rsid w:val="00CB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1</cp:revision>
  <dcterms:created xsi:type="dcterms:W3CDTF">2015-05-16T00:19:00Z</dcterms:created>
  <dcterms:modified xsi:type="dcterms:W3CDTF">2015-05-16T00:27:00Z</dcterms:modified>
</cp:coreProperties>
</file>