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6D" w:rsidRDefault="001C6F6D" w:rsidP="001C6F6D">
      <w:pPr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color w:val="888888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888888"/>
          <w:sz w:val="21"/>
          <w:szCs w:val="21"/>
        </w:rPr>
        <w:t>Madlibs</w:t>
      </w:r>
      <w:proofErr w:type="spellEnd"/>
    </w:p>
    <w:p w:rsidR="001C6F6D" w:rsidRDefault="001C6F6D" w:rsidP="001C6F6D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Eetherbiail Dossier # 11484</w:t>
      </w:r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Flamboyant</w:t>
      </w:r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Chosen</w:t>
      </w:r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Porcupine</w:t>
      </w:r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Unicorn</w:t>
      </w:r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888888"/>
          <w:sz w:val="21"/>
          <w:szCs w:val="21"/>
        </w:rPr>
        <w:t>Sylvari</w:t>
      </w:r>
      <w:proofErr w:type="spellEnd"/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Kitchens</w:t>
      </w:r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Lick</w:t>
      </w:r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888888"/>
          <w:sz w:val="21"/>
          <w:szCs w:val="21"/>
        </w:rPr>
        <w:t>Zarih’Taen</w:t>
      </w:r>
      <w:proofErr w:type="spellEnd"/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Pecks</w:t>
      </w:r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Calf</w:t>
      </w:r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Dismissed</w:t>
      </w:r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Apples</w:t>
      </w:r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Green</w:t>
      </w:r>
    </w:p>
    <w:p w:rsidR="001C6F6D" w:rsidRPr="001C6F6D" w:rsidRDefault="001C6F6D" w:rsidP="001C6F6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888888"/>
          <w:sz w:val="21"/>
          <w:szCs w:val="21"/>
        </w:rPr>
      </w:pPr>
      <w:r>
        <w:rPr>
          <w:rFonts w:ascii="Helvetica" w:eastAsia="Times New Roman" w:hAnsi="Helvetica" w:cs="Helvetica"/>
          <w:color w:val="888888"/>
          <w:sz w:val="21"/>
          <w:szCs w:val="21"/>
        </w:rPr>
        <w:t>Lanterns</w:t>
      </w:r>
      <w:bookmarkStart w:id="0" w:name="_GoBack"/>
      <w:bookmarkEnd w:id="0"/>
    </w:p>
    <w:p w:rsidR="00F36DE6" w:rsidRDefault="001C6F6D"/>
    <w:sectPr w:rsidR="00F3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31E1"/>
    <w:multiLevelType w:val="multilevel"/>
    <w:tmpl w:val="993C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6D"/>
    <w:rsid w:val="00044988"/>
    <w:rsid w:val="001C6F6D"/>
    <w:rsid w:val="00B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2015-05-24T22:29:00Z</dcterms:created>
  <dcterms:modified xsi:type="dcterms:W3CDTF">2015-05-24T22:38:00Z</dcterms:modified>
</cp:coreProperties>
</file>