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0" w:rsidRDefault="00736E20" w:rsidP="00736E20">
      <w:pPr>
        <w:jc w:val="center"/>
      </w:pPr>
      <w:r>
        <w:t>SANDRIN’S FIRST ATTEMPT</w:t>
      </w:r>
    </w:p>
    <w:p w:rsidR="00736E20" w:rsidRDefault="00736E20" w:rsidP="00736E20">
      <w:pPr>
        <w:jc w:val="center"/>
      </w:pPr>
      <w:r>
        <w:t>SECOND DECODING</w:t>
      </w:r>
      <w:bookmarkStart w:id="0" w:name="_GoBack"/>
      <w:bookmarkEnd w:id="0"/>
    </w:p>
    <w:p w:rsidR="00736E20" w:rsidRDefault="00736E20"/>
    <w:p w:rsidR="00736E20" w:rsidRDefault="00736E20"/>
    <w:p w:rsidR="0001091D" w:rsidRDefault="00303E69">
      <w:r>
        <w:t>DR LRJ UPIW WV RL JYW JZWW XBT JYWZW PS RLET JYW EPUYJ BLD JYW DBZO BLD XW XPEE LRJ CW SPEWLNWG XW BZW JYW ERZDS RA BEE</w:t>
      </w:r>
    </w:p>
    <w:sectPr w:rsidR="0001091D" w:rsidSect="00D33E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1D"/>
    <w:rsid w:val="0001091D"/>
    <w:rsid w:val="00303E69"/>
    <w:rsid w:val="00736E20"/>
    <w:rsid w:val="00D3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ED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138</Characters>
  <Application>Microsoft Macintosh Word</Application>
  <DocSecurity>0</DocSecurity>
  <Lines>1</Lines>
  <Paragraphs>1</Paragraphs>
  <ScaleCrop>false</ScaleCrop>
  <Company>-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Hardono</dc:creator>
  <cp:keywords/>
  <dc:description/>
  <cp:lastModifiedBy>Marcel Hardono</cp:lastModifiedBy>
  <cp:revision>1</cp:revision>
  <dcterms:created xsi:type="dcterms:W3CDTF">2015-06-03T18:20:00Z</dcterms:created>
  <dcterms:modified xsi:type="dcterms:W3CDTF">2015-06-03T19:27:00Z</dcterms:modified>
</cp:coreProperties>
</file>