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2" w:rsidRDefault="00906C92" w:rsidP="00906C92">
      <w:pPr>
        <w:ind w:firstLine="720"/>
        <w:jc w:val="center"/>
      </w:pPr>
      <w:r>
        <w:t>A Materialistic Tale</w:t>
      </w:r>
      <w:bookmarkStart w:id="0" w:name="_GoBack"/>
      <w:bookmarkEnd w:id="0"/>
    </w:p>
    <w:p w:rsidR="001D76EB" w:rsidRDefault="00422DBD" w:rsidP="00D70994">
      <w:pPr>
        <w:ind w:firstLine="720"/>
      </w:pPr>
      <w:r>
        <w:t xml:space="preserve">Lucyeth was in a force enhanced sprint to the nearest landing pad. </w:t>
      </w:r>
      <w:r w:rsidR="00906C92">
        <w:t>Once</w:t>
      </w:r>
      <w:r>
        <w:t xml:space="preserve"> he got there he knew he needed a way out of there and fast. He managed to get to a small service pad but there was only one ship on the landing which was a small freighter. </w:t>
      </w:r>
      <w:r w:rsidR="004B3B8B">
        <w:t xml:space="preserve">He looked around but there was nothing in </w:t>
      </w:r>
      <w:r w:rsidR="00906C92">
        <w:t>sight</w:t>
      </w:r>
      <w:r w:rsidR="004B3B8B">
        <w:t xml:space="preserve"> so it will have to do. A young journeyman he was, he was overwhelmed with his task and the enemy has </w:t>
      </w:r>
      <w:r w:rsidR="00906C92">
        <w:t>the</w:t>
      </w:r>
      <w:r w:rsidR="004B3B8B">
        <w:t xml:space="preserve"> advantage but he always knew when it was time to accept defeat and run away with his life. </w:t>
      </w:r>
    </w:p>
    <w:p w:rsidR="00557AB3" w:rsidRDefault="00557AB3">
      <w:r>
        <w:tab/>
        <w:t xml:space="preserve">He got in the freighter and powered it up. It was small and very old but to get off </w:t>
      </w:r>
      <w:r w:rsidR="00906C92">
        <w:t>world, which</w:t>
      </w:r>
      <w:r>
        <w:t xml:space="preserve"> was all Lucyeth would need. He powered up the engines and thrusted</w:t>
      </w:r>
      <w:r w:rsidR="00B169F3">
        <w:t xml:space="preserve"> the hunk of junk into the sky as fast as the engines would allow him to. </w:t>
      </w:r>
      <w:r w:rsidR="00906C92">
        <w:t>The</w:t>
      </w:r>
      <w:r w:rsidR="00B169F3">
        <w:t xml:space="preserve"> odd thing was </w:t>
      </w:r>
      <w:r w:rsidR="00E72AFE">
        <w:t xml:space="preserve">that he was moving fast in the freighter. The ship had to of been outfitted with a modified engine and thruster system to hit this speed. There </w:t>
      </w:r>
      <w:r w:rsidR="00906C92">
        <w:t>were no weapons</w:t>
      </w:r>
      <w:r w:rsidR="00E72AFE">
        <w:t xml:space="preserve"> on it but that didn’t matter with the speed as the owner must </w:t>
      </w:r>
      <w:r w:rsidR="00906C92">
        <w:t>have</w:t>
      </w:r>
      <w:r w:rsidR="00E72AFE">
        <w:t xml:space="preserve"> not needed weapons. </w:t>
      </w:r>
    </w:p>
    <w:p w:rsidR="00E72AFE" w:rsidRDefault="00906C92">
      <w:r>
        <w:t>“Probably</w:t>
      </w:r>
      <w:r w:rsidR="00E72AFE">
        <w:rPr>
          <w:i/>
        </w:rPr>
        <w:t xml:space="preserve"> a smuggler who used speed to outrun the empire for operations of the sort that needed to avoid capture.” </w:t>
      </w:r>
      <w:r w:rsidR="00E72AFE">
        <w:t xml:space="preserve">Lucyeth thought to himself about the ship. </w:t>
      </w:r>
      <w:r>
        <w:t>He</w:t>
      </w:r>
      <w:r w:rsidR="00E72AFE">
        <w:t xml:space="preserve"> was able to outrun the fighters that began to swarm him as he exited the upper atmosphere of Fondor. </w:t>
      </w:r>
      <w:r w:rsidR="00D70994">
        <w:t xml:space="preserve">They were behind him but were not able to gain as Lucyeth made the </w:t>
      </w:r>
      <w:r>
        <w:t>jump</w:t>
      </w:r>
      <w:r w:rsidR="00D70994">
        <w:t xml:space="preserve"> to hyperspace back to Judecca. </w:t>
      </w:r>
    </w:p>
    <w:p w:rsidR="00D70994" w:rsidRDefault="00D70994">
      <w:r>
        <w:tab/>
        <w:t xml:space="preserve">Back at the hangar, Lucyeth continued to gaze at the ship with interest. It was a remarkably fast ship considering its category of freighter. Lucyeth couldn’t help but wonder if he should keep it for himself. </w:t>
      </w:r>
      <w:r w:rsidR="00906C92">
        <w:t>After</w:t>
      </w:r>
      <w:r>
        <w:t xml:space="preserve"> all, the previous owner would have trouble finding it and most likely not get it back anyway no that it was a t an imperial hangar. </w:t>
      </w:r>
      <w:r w:rsidR="00906C92">
        <w:t>But</w:t>
      </w:r>
      <w:r>
        <w:t xml:space="preserve"> still, Lucyeth liked the ship and decided he would keep it for himself. </w:t>
      </w:r>
      <w:r w:rsidR="00906C92">
        <w:t>It</w:t>
      </w:r>
      <w:r>
        <w:t xml:space="preserve"> would of course need a little </w:t>
      </w:r>
      <w:r w:rsidR="00906C92">
        <w:t>bit</w:t>
      </w:r>
      <w:r>
        <w:t xml:space="preserve"> of </w:t>
      </w:r>
      <w:r w:rsidR="00906C92">
        <w:t>armament</w:t>
      </w:r>
      <w:r>
        <w:t xml:space="preserve"> to it but that is minor details. It would be easy to mount a forward cannon on it or even a proton torpedo tube. The thought had Lucyeth anxious but the big question was what he would name it. </w:t>
      </w:r>
      <w:r w:rsidR="00906C92">
        <w:t>The</w:t>
      </w:r>
      <w:r w:rsidR="00D07548">
        <w:t xml:space="preserve"> thought was not a difficult one as we would name it Bonnie. The name is dear to him as the person who helped him in his mission. She was a sweet girl and was killed by the criminal syndicate. Naming the ship under her name would be the perfect </w:t>
      </w:r>
      <w:r w:rsidR="00973A82">
        <w:t xml:space="preserve">way to keep her memory alive. It would be his personal ship that he would use for whatever required a ship. </w:t>
      </w:r>
    </w:p>
    <w:p w:rsidR="00973A82" w:rsidRPr="00973A82" w:rsidRDefault="00973A82">
      <w:r>
        <w:tab/>
        <w:t xml:space="preserve">To this day, Lucyeth uses his ship </w:t>
      </w:r>
      <w:r>
        <w:rPr>
          <w:i/>
        </w:rPr>
        <w:t xml:space="preserve">Bonnie </w:t>
      </w:r>
      <w:r>
        <w:t xml:space="preserve">as his primary means of transportation across the galaxy. He has kept the name since and the ship as well with the only changes being weaponry and an advanced navigation system. </w:t>
      </w:r>
    </w:p>
    <w:sectPr w:rsidR="00973A82" w:rsidRPr="0097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D"/>
    <w:rsid w:val="001D76EB"/>
    <w:rsid w:val="00422DBD"/>
    <w:rsid w:val="004B3B8B"/>
    <w:rsid w:val="00557AB3"/>
    <w:rsid w:val="00906C92"/>
    <w:rsid w:val="00973A82"/>
    <w:rsid w:val="00A226EC"/>
    <w:rsid w:val="00B169F3"/>
    <w:rsid w:val="00D07548"/>
    <w:rsid w:val="00D70994"/>
    <w:rsid w:val="00E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2235</Characters>
  <Application>Microsoft Office Word</Application>
  <DocSecurity>0</DocSecurity>
  <Lines>18</Lines>
  <Paragraphs>5</Paragraphs>
  <ScaleCrop>false</ScaleCrop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14</cp:revision>
  <dcterms:created xsi:type="dcterms:W3CDTF">2015-07-26T02:06:00Z</dcterms:created>
  <dcterms:modified xsi:type="dcterms:W3CDTF">2015-07-29T03:09:00Z</dcterms:modified>
</cp:coreProperties>
</file>