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7F" w:rsidRDefault="00D4094E" w:rsidP="00D4094E">
      <w:pPr>
        <w:jc w:val="center"/>
      </w:pPr>
      <w:r>
        <w:t xml:space="preserve">Day </w:t>
      </w:r>
      <w:r w:rsidR="00071F15">
        <w:t>in</w:t>
      </w:r>
      <w:r>
        <w:t xml:space="preserve"> </w:t>
      </w:r>
      <w:r w:rsidR="00896DFB">
        <w:t>the</w:t>
      </w:r>
      <w:r>
        <w:t xml:space="preserve"> Park</w:t>
      </w:r>
    </w:p>
    <w:p w:rsidR="00D4094E" w:rsidRDefault="00D4094E" w:rsidP="00071F15">
      <w:pPr>
        <w:ind w:firstLine="720"/>
      </w:pPr>
      <w:r>
        <w:t>Lucyeth wandered through the park at a tourist speed. Even though he was a royal clan member and had all the amenities of getting</w:t>
      </w:r>
      <w:r w:rsidR="00071F15">
        <w:t xml:space="preserve"> into the park early, he wanted</w:t>
      </w:r>
      <w:r>
        <w:t xml:space="preserve"> to get the full experience of the park that had opened its doors to the public the previous day. His first stop wanted to be the velociraptor cages but he was told the exhibit area was restricted to continue work on safety protocol for the area. He knew the first exhibit will be over in the herbivore kingdom to see the brontosaurus. He peeked into the large exhibit area given to them and it wasn’t difficult to spot three within the fence. It was absolutely ama</w:t>
      </w:r>
      <w:r w:rsidR="00071F15">
        <w:t xml:space="preserve">zing how large these creatures </w:t>
      </w:r>
      <w:r>
        <w:t xml:space="preserve">were compared to the present day herbivores and the engineers were successful to demonstrate it through the creation of this park. They seemed happy as they effortlessly fed off of the large </w:t>
      </w:r>
      <w:r w:rsidR="00071F15">
        <w:t>t</w:t>
      </w:r>
      <w:r>
        <w:t xml:space="preserve">rees in the area separated from the rest of their cohorts and more importantly, their predators. </w:t>
      </w:r>
      <w:r w:rsidR="00071F15">
        <w:t>It was a kingdom from another time period reanimated and created back into the present day and they domesticated to the parameters of the park. Lucyeth was amazed at the engineering behind it all besides…What could go wrong?</w:t>
      </w:r>
      <w:r>
        <w:t xml:space="preserve"> </w:t>
      </w:r>
      <w:bookmarkStart w:id="0" w:name="_GoBack"/>
      <w:bookmarkEnd w:id="0"/>
    </w:p>
    <w:sectPr w:rsidR="00D40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E"/>
    <w:rsid w:val="00071F15"/>
    <w:rsid w:val="00896DFB"/>
    <w:rsid w:val="00B5687F"/>
    <w:rsid w:val="00D4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cp:revision>
  <dcterms:created xsi:type="dcterms:W3CDTF">2015-07-02T11:06:00Z</dcterms:created>
  <dcterms:modified xsi:type="dcterms:W3CDTF">2015-07-02T11:19:00Z</dcterms:modified>
</cp:coreProperties>
</file>