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8B576E" w:rsidP="008B576E">
      <w:pPr>
        <w:jc w:val="center"/>
      </w:pPr>
      <w:r>
        <w:t>Another Day</w:t>
      </w:r>
    </w:p>
    <w:p w:rsidR="008B576E" w:rsidRDefault="00421EBF" w:rsidP="00421EBF">
      <w:r>
        <w:tab/>
        <w:t xml:space="preserve">Lucyeth woke up and jumped out of bed o the alarm clock on his nightstand. The sith warrior will be doing another typical day for the sith warrior of Scholae. He dressed and put on robe and tunic before donning his waist belt with all of his accessories including his lightsaber. </w:t>
      </w:r>
      <w:r w:rsidR="004D419E">
        <w:t xml:space="preserve">He walked out the door with a sigh of relief. Another good night’s sleep and into another day to meet with the clan summit at the capital starts the everyday life of this sith warrior. </w:t>
      </w:r>
    </w:p>
    <w:p w:rsidR="004D419E" w:rsidRDefault="004D419E" w:rsidP="00421EBF">
      <w:r>
        <w:tab/>
        <w:t xml:space="preserve">Moments later after a flight to Judecca, the palatinaean strode into the briefing chamber of the clan summit. It was time for a </w:t>
      </w:r>
      <w:r w:rsidR="008747B5">
        <w:t>meeting</w:t>
      </w:r>
      <w:r>
        <w:t xml:space="preserve"> of the daily operations of the clan and the leadership needed his </w:t>
      </w:r>
      <w:r w:rsidR="008747B5">
        <w:t>Aedile</w:t>
      </w:r>
      <w:r>
        <w:t xml:space="preserve"> report on the house Excidium and how it will affect the membership at the clan level. </w:t>
      </w:r>
      <w:r w:rsidR="00B350D0">
        <w:t xml:space="preserve">Once he announced </w:t>
      </w:r>
      <w:r w:rsidR="005559D0">
        <w:t xml:space="preserve">his report he had to sit back and listen to everyone else as well as input his feedback every so often to ensure he was paying attention. The meetings were brutal with mostly the typical objective or talk and listen strategies. Once it was finally over, it was time to head back to Excidium headquarters and talk with Koryn. It was a quick meeting and Lucyeth hurried to his personal office. </w:t>
      </w:r>
      <w:r w:rsidR="00BA135A">
        <w:t xml:space="preserve">Lucyeth started his typical day to day paperwork for the house after Koryn left. They each had a responsibility to the hose and Lucyeth made it a personal goal as it is the only home he ever had in his life. </w:t>
      </w:r>
    </w:p>
    <w:p w:rsidR="00BA135A" w:rsidRDefault="00BA135A" w:rsidP="00421EBF">
      <w:r>
        <w:tab/>
        <w:t xml:space="preserve">After paperwork is done, Lucyeth went down into the meditation chamber to clear his mind of all the stress of the day and </w:t>
      </w:r>
      <w:r w:rsidR="008747B5">
        <w:t>breathe</w:t>
      </w:r>
      <w:r>
        <w:t xml:space="preserve"> in the life energy of the force. </w:t>
      </w:r>
      <w:r w:rsidR="008747B5">
        <w:t>It</w:t>
      </w:r>
      <w:r>
        <w:t xml:space="preserve"> was soothing and very relaxing to ease the tension. It was then off to the sparring chamber. He would unleash all of his fury and hatred with the dark side with anger fueled combat. It was a joy to swing around his blade in a training environment where everyone can manage stress by </w:t>
      </w:r>
      <w:r w:rsidR="008747B5">
        <w:t>releasing</w:t>
      </w:r>
      <w:r>
        <w:t xml:space="preserve"> the anger. Lucyeth felt tired and it was time to finish the day with an activity that the sith warrior enjoyed every day. He went to the wilderness of Judecca and it didn’t matter where on the planet or what planet for the matter but all that was important was that Lucyeth got a little exposure to the outdoors. He enjoyed breathing in the forest air or the smell of salt off the ocean waves. It calmed him as well as put him at ease at any situation of a day. It was similar to his mediation but only he used the natural surroundings of his environment to give himself tranquility. He chose a different spot each day to change it up and sometimes he would chose a spot where he could take advantage of meditation or even a run around to exercise </w:t>
      </w:r>
      <w:r w:rsidR="008747B5">
        <w:t>his</w:t>
      </w:r>
      <w:r>
        <w:t xml:space="preserve"> body. He didn’t just want his mind or his combat in shape but also wanted his body in shape. With his body in shape his mind can be at </w:t>
      </w:r>
      <w:r w:rsidR="008747B5">
        <w:t>ease</w:t>
      </w:r>
      <w:r>
        <w:t xml:space="preserve"> and places like the outdoors calm the young palatinaean. </w:t>
      </w:r>
      <w:bookmarkStart w:id="0" w:name="_GoBack"/>
      <w:bookmarkEnd w:id="0"/>
    </w:p>
    <w:sectPr w:rsidR="00BA1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66"/>
    <w:rsid w:val="00421EBF"/>
    <w:rsid w:val="00486919"/>
    <w:rsid w:val="004D419E"/>
    <w:rsid w:val="005559D0"/>
    <w:rsid w:val="008747B5"/>
    <w:rsid w:val="008B576E"/>
    <w:rsid w:val="00AE6866"/>
    <w:rsid w:val="00B350D0"/>
    <w:rsid w:val="00B8400B"/>
    <w:rsid w:val="00BA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8</cp:revision>
  <dcterms:created xsi:type="dcterms:W3CDTF">2015-05-01T14:45:00Z</dcterms:created>
  <dcterms:modified xsi:type="dcterms:W3CDTF">2015-05-01T23:02:00Z</dcterms:modified>
</cp:coreProperties>
</file>