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A9" w:rsidRDefault="00F72121">
      <w:r>
        <w:t>Clan Tarentum Reanimate is my Answer</w:t>
      </w:r>
    </w:p>
    <w:p w:rsidR="00F72121" w:rsidRDefault="00F72121">
      <w:r>
        <w:t xml:space="preserve">OP Caesar Pin 10484 Clan Tarentum </w:t>
      </w:r>
    </w:p>
    <w:p w:rsidR="00F72121" w:rsidRDefault="00F72121">
      <w:bookmarkStart w:id="0" w:name="_GoBack"/>
      <w:bookmarkEnd w:id="0"/>
    </w:p>
    <w:sectPr w:rsidR="00F7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21"/>
    <w:rsid w:val="00BA3EA9"/>
    <w:rsid w:val="00F7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1B8B0-BB27-4A43-BB11-A460BEA9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Rossiter</dc:creator>
  <cp:keywords/>
  <dc:description/>
  <cp:lastModifiedBy>Gareth Rossiter</cp:lastModifiedBy>
  <cp:revision>2</cp:revision>
  <dcterms:created xsi:type="dcterms:W3CDTF">2015-08-29T07:33:00Z</dcterms:created>
  <dcterms:modified xsi:type="dcterms:W3CDTF">2015-08-29T07:35:00Z</dcterms:modified>
</cp:coreProperties>
</file>