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A" w:rsidRDefault="005F4B6A" w:rsidP="005F4B6A">
      <w:r w:rsidRPr="005F4B6A">
        <w:rPr>
          <w:sz w:val="28"/>
          <w:szCs w:val="28"/>
        </w:rPr>
        <w:t>D</w:t>
      </w:r>
      <w:r>
        <w:t>eath is the only constant found in life</w:t>
      </w:r>
    </w:p>
    <w:p w:rsidR="005F4B6A" w:rsidRDefault="005F4B6A" w:rsidP="005F4B6A">
      <w:r w:rsidRPr="005F4B6A">
        <w:rPr>
          <w:sz w:val="28"/>
          <w:szCs w:val="28"/>
        </w:rPr>
        <w:t>E</w:t>
      </w:r>
      <w:r>
        <w:t>very being will have its death some day</w:t>
      </w:r>
    </w:p>
    <w:p w:rsidR="005F4B6A" w:rsidRDefault="005F4B6A" w:rsidP="005F4B6A">
      <w:r w:rsidRPr="005F4B6A">
        <w:rPr>
          <w:sz w:val="28"/>
          <w:szCs w:val="28"/>
        </w:rPr>
        <w:t>A</w:t>
      </w:r>
      <w:r>
        <w:t>ll death will serve some purpose - small or big</w:t>
      </w:r>
    </w:p>
    <w:p w:rsidR="005F4B6A" w:rsidRDefault="005F4B6A" w:rsidP="005F4B6A">
      <w:r w:rsidRPr="005F4B6A">
        <w:rPr>
          <w:sz w:val="28"/>
          <w:szCs w:val="28"/>
        </w:rPr>
        <w:t>T</w:t>
      </w:r>
      <w:r>
        <w:t>hese deaths will unite the clan Tarentum</w:t>
      </w:r>
    </w:p>
    <w:p w:rsidR="00B163E2" w:rsidRDefault="005F4B6A" w:rsidP="005F4B6A">
      <w:r w:rsidRPr="005F4B6A">
        <w:rPr>
          <w:sz w:val="28"/>
          <w:szCs w:val="28"/>
        </w:rPr>
        <w:t>H</w:t>
      </w:r>
      <w:r>
        <w:t>ail the fallen heroes who die for us</w:t>
      </w:r>
    </w:p>
    <w:sectPr w:rsidR="00B163E2" w:rsidSect="00B1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5F4B6A"/>
    <w:rsid w:val="004D334C"/>
    <w:rsid w:val="005F4B6A"/>
    <w:rsid w:val="007959E2"/>
    <w:rsid w:val="00B163E2"/>
    <w:rsid w:val="00C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Bojangles’ Restaurants, Inc.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cnee</dc:creator>
  <cp:lastModifiedBy>cnee</cp:lastModifiedBy>
  <cp:revision>1</cp:revision>
  <dcterms:created xsi:type="dcterms:W3CDTF">2015-07-28T12:08:00Z</dcterms:created>
  <dcterms:modified xsi:type="dcterms:W3CDTF">2015-07-28T12:08:00Z</dcterms:modified>
</cp:coreProperties>
</file>