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9" w:rsidRDefault="0007052B">
      <w:r>
        <w:rPr>
          <w:b/>
        </w:rPr>
        <w:t xml:space="preserve">Anew by </w:t>
      </w:r>
      <w:proofErr w:type="spellStart"/>
      <w:r>
        <w:rPr>
          <w:b/>
        </w:rPr>
        <w:t>Dek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Rott</w:t>
      </w:r>
      <w:proofErr w:type="spellEnd"/>
      <w:r>
        <w:br/>
      </w:r>
      <w:r>
        <w:br/>
        <w:t>Procreation is a desire,</w:t>
      </w:r>
      <w:r>
        <w:br/>
        <w:t>The men and women forge by fire,</w:t>
      </w:r>
      <w:r>
        <w:br/>
        <w:t>Death has no true end,</w:t>
      </w:r>
      <w:r>
        <w:br/>
        <w:t>Life creates itself anew,</w:t>
      </w:r>
      <w:r>
        <w:br/>
        <w:t>Anew is something to be admired.</w:t>
      </w:r>
      <w:r>
        <w:br/>
      </w:r>
      <w:r>
        <w:br/>
        <w:t>A Cause which lived to end the 'verse,</w:t>
      </w:r>
      <w:r>
        <w:br/>
        <w:t>The Scions of death who wanted the worst,</w:t>
      </w:r>
      <w:r>
        <w:br/>
        <w:t xml:space="preserve">The </w:t>
      </w:r>
      <w:proofErr w:type="spellStart"/>
      <w:r>
        <w:t>Vong</w:t>
      </w:r>
      <w:proofErr w:type="spellEnd"/>
      <w:r>
        <w:t xml:space="preserve"> repairing,</w:t>
      </w:r>
      <w:r>
        <w:br/>
        <w:t>The criminals disd</w:t>
      </w:r>
      <w:r w:rsidR="00127BC8">
        <w:t>aining,</w:t>
      </w:r>
      <w:r w:rsidR="00127BC8">
        <w:br/>
        <w:t xml:space="preserve">Together they all form </w:t>
      </w:r>
      <w:proofErr w:type="spellStart"/>
      <w:r w:rsidR="00127BC8">
        <w:t>Palpatine's</w:t>
      </w:r>
      <w:proofErr w:type="spellEnd"/>
      <w:r>
        <w:t xml:space="preserve"> curse.</w:t>
      </w:r>
      <w:r>
        <w:br/>
      </w:r>
      <w:r>
        <w:br/>
        <w:t>Nothing is safe from being wrong or right,</w:t>
      </w:r>
      <w:r>
        <w:br/>
        <w:t>But they know that together they will bring the fight,</w:t>
      </w:r>
      <w:r>
        <w:br/>
      </w:r>
      <w:r w:rsidR="00127BC8">
        <w:t>Ranks be dead,</w:t>
      </w:r>
      <w:r w:rsidR="00127BC8">
        <w:br/>
        <w:t>Societies living in hell,</w:t>
      </w:r>
      <w:r w:rsidR="00127BC8">
        <w:br/>
        <w:t>As long as they are anew in the coming nights.</w:t>
      </w:r>
      <w:r w:rsidR="00127BC8">
        <w:br/>
      </w:r>
      <w:r w:rsidR="00127BC8">
        <w:br/>
        <w:t>NOTE: I followed a rhyming structure of</w:t>
      </w:r>
      <w:r w:rsidR="00127BC8">
        <w:br/>
      </w:r>
      <w:r w:rsidR="00127BC8">
        <w:br/>
        <w:t>A</w:t>
      </w:r>
      <w:r w:rsidR="00127BC8">
        <w:br/>
        <w:t>A</w:t>
      </w:r>
      <w:r w:rsidR="00127BC8">
        <w:br/>
        <w:t>B</w:t>
      </w:r>
      <w:r w:rsidR="00127BC8">
        <w:br/>
        <w:t>C</w:t>
      </w:r>
      <w:r w:rsidR="00127BC8">
        <w:br/>
        <w:t>A</w:t>
      </w:r>
      <w:r w:rsidR="00127BC8">
        <w:br/>
      </w:r>
      <w:r w:rsidR="00127BC8">
        <w:br/>
        <w:t>Not sure if that is any actual formally known structure, but it is a structure nonetheless.</w:t>
      </w:r>
    </w:p>
    <w:sectPr w:rsidR="00851D39" w:rsidSect="0085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90D05"/>
    <w:rsid w:val="0007052B"/>
    <w:rsid w:val="00127BC8"/>
    <w:rsid w:val="00590D05"/>
    <w:rsid w:val="00602AEB"/>
    <w:rsid w:val="006D4B30"/>
    <w:rsid w:val="00851D39"/>
    <w:rsid w:val="0096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Volkman</dc:creator>
  <cp:lastModifiedBy>Dan Volkman</cp:lastModifiedBy>
  <cp:revision>1</cp:revision>
  <dcterms:created xsi:type="dcterms:W3CDTF">2015-07-23T15:50:00Z</dcterms:created>
  <dcterms:modified xsi:type="dcterms:W3CDTF">2015-07-23T18:28:00Z</dcterms:modified>
</cp:coreProperties>
</file>