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33" w:rsidRDefault="00331933" w:rsidP="00331933">
      <w:r>
        <w:t>{{</w:t>
      </w:r>
      <w:proofErr w:type="spellStart"/>
      <w:r>
        <w:t>Eras|old|reb|new|njo|djb</w:t>
      </w:r>
      <w:proofErr w:type="spellEnd"/>
      <w:r>
        <w:t>}}</w:t>
      </w:r>
    </w:p>
    <w:p w:rsidR="00331933" w:rsidRDefault="00331933" w:rsidP="00331933"/>
    <w:p w:rsidR="00331933" w:rsidRDefault="00331933" w:rsidP="00331933">
      <w:r>
        <w:t>{{City</w:t>
      </w:r>
    </w:p>
    <w:p w:rsidR="00331933" w:rsidRDefault="00331933" w:rsidP="00331933">
      <w:r>
        <w:t>|image=</w:t>
      </w:r>
    </w:p>
    <w:p w:rsidR="00331933" w:rsidRDefault="00331933" w:rsidP="00331933">
      <w:r>
        <w:t>|name= Dragostae</w:t>
      </w:r>
    </w:p>
    <w:p w:rsidR="00331933" w:rsidRDefault="00331933" w:rsidP="00331933">
      <w:r>
        <w:t>|constructed= About 500 BBY</w:t>
      </w:r>
    </w:p>
    <w:p w:rsidR="00331933" w:rsidRDefault="00331933" w:rsidP="00331933">
      <w:r>
        <w:t>|builder= Dragostae Tae</w:t>
      </w:r>
    </w:p>
    <w:p w:rsidR="00331933" w:rsidRDefault="00331933" w:rsidP="00331933">
      <w:r>
        <w:t>|planet= Karufr</w:t>
      </w:r>
    </w:p>
    <w:p w:rsidR="00331933" w:rsidRDefault="00331933" w:rsidP="00331933">
      <w:r>
        <w:t xml:space="preserve">|continent= </w:t>
      </w:r>
    </w:p>
    <w:p w:rsidR="00331933" w:rsidRDefault="00331933" w:rsidP="00331933">
      <w:r>
        <w:t>|location=</w:t>
      </w:r>
    </w:p>
    <w:p w:rsidR="00331933" w:rsidRDefault="00331933" w:rsidP="00331933">
      <w:r>
        <w:t>|climate= Cold</w:t>
      </w:r>
    </w:p>
    <w:p w:rsidR="00331933" w:rsidRDefault="00331933" w:rsidP="00331933">
      <w:r>
        <w:t xml:space="preserve">|interest= </w:t>
      </w:r>
      <w:r w:rsidR="00747DDB">
        <w:t>Abandoned Mines</w:t>
      </w:r>
    </w:p>
    <w:p w:rsidR="00331933" w:rsidRDefault="00331933" w:rsidP="00331933">
      <w:r>
        <w:t xml:space="preserve">|population= 581,488 </w:t>
      </w:r>
    </w:p>
    <w:p w:rsidR="00331933" w:rsidRDefault="00331933" w:rsidP="00331933">
      <w:r>
        <w:t>|era= *[[Old Republic Era]]</w:t>
      </w:r>
    </w:p>
    <w:p w:rsidR="00331933" w:rsidRDefault="00331933" w:rsidP="00331933">
      <w:r>
        <w:t>*[[Rebellion Era]]</w:t>
      </w:r>
    </w:p>
    <w:p w:rsidR="00331933" w:rsidRDefault="00331933" w:rsidP="00331933">
      <w:r>
        <w:t>*[[New Republic Era]]</w:t>
      </w:r>
    </w:p>
    <w:p w:rsidR="00331933" w:rsidRDefault="00331933" w:rsidP="00331933">
      <w:r>
        <w:t>*[[New Jedi Order Era]]</w:t>
      </w:r>
    </w:p>
    <w:p w:rsidR="00331933" w:rsidRDefault="00331933" w:rsidP="00331933">
      <w:r>
        <w:t>*[[Dark Jedi Brotherhood Era]]</w:t>
      </w:r>
    </w:p>
    <w:p w:rsidR="00331933" w:rsidRDefault="00331933" w:rsidP="00331933">
      <w:r>
        <w:t>|affiliation= Clan [[Taldryan]]</w:t>
      </w:r>
    </w:p>
    <w:p w:rsidR="00331933" w:rsidRDefault="00331933" w:rsidP="00331933">
      <w:r>
        <w:t>}}</w:t>
      </w:r>
    </w:p>
    <w:p w:rsidR="00331933" w:rsidRDefault="00331933" w:rsidP="00331933"/>
    <w:p w:rsidR="00331933" w:rsidRDefault="00331933" w:rsidP="00331933">
      <w:r>
        <w:t>'''Dragostae'''</w:t>
      </w:r>
      <w:r w:rsidR="0050481F">
        <w:t>, sometimes known as ‘’’Peace City’’’,</w:t>
      </w:r>
      <w:r>
        <w:t xml:space="preserve"> is a city on the planet of [[Karufr]] in the [[</w:t>
      </w:r>
      <w:proofErr w:type="spellStart"/>
      <w:r>
        <w:t>Kr’Tal</w:t>
      </w:r>
      <w:proofErr w:type="spellEnd"/>
      <w:r>
        <w:t xml:space="preserve"> System]]. Like the rest of the planet, it is controlled by the dark Jedi of Clan [[Taldryan]].</w:t>
      </w:r>
    </w:p>
    <w:p w:rsidR="00747DDB" w:rsidRDefault="00747DDB" w:rsidP="00331933"/>
    <w:p w:rsidR="00747DDB" w:rsidRDefault="00747DDB" w:rsidP="00331933">
      <w:r>
        <w:t>== History ==</w:t>
      </w:r>
    </w:p>
    <w:p w:rsidR="00215F0F" w:rsidRDefault="00215F0F" w:rsidP="00331933">
      <w:r>
        <w:t>=== Early Days ===</w:t>
      </w:r>
    </w:p>
    <w:p w:rsidR="00747DDB" w:rsidRDefault="00747DDB" w:rsidP="00331933">
      <w:r>
        <w:t>Dragostae was founded around 500 BBY</w:t>
      </w:r>
      <w:r w:rsidR="00215F0F">
        <w:t xml:space="preserve"> under the name ‘Peace City’</w:t>
      </w:r>
      <w:r>
        <w:t>, and is thus one of the newer settlemen</w:t>
      </w:r>
      <w:r w:rsidR="00215F0F">
        <w:t>ts on the planet. Its original founder was a [[</w:t>
      </w:r>
      <w:proofErr w:type="spellStart"/>
      <w:r w:rsidR="00215F0F">
        <w:t>starwars</w:t>
      </w:r>
      <w:proofErr w:type="gramStart"/>
      <w:r w:rsidR="00215F0F">
        <w:t>:Zeltron</w:t>
      </w:r>
      <w:proofErr w:type="gramEnd"/>
      <w:r w:rsidR="00215F0F">
        <w:t>|Zeltron</w:t>
      </w:r>
      <w:proofErr w:type="spellEnd"/>
      <w:r w:rsidR="00215F0F">
        <w:t>]] by the name of Dragostae Tae, who proposed the original name.</w:t>
      </w:r>
    </w:p>
    <w:p w:rsidR="00215F0F" w:rsidRDefault="00215F0F" w:rsidP="00331933">
      <w:r>
        <w:t xml:space="preserve">Peace City, as it was then called, was founded around the remains of one of the many mines that were dotted along </w:t>
      </w:r>
      <w:proofErr w:type="spellStart"/>
      <w:r>
        <w:t>Karufr’s</w:t>
      </w:r>
      <w:proofErr w:type="spellEnd"/>
      <w:r>
        <w:t xml:space="preserve"> surface.</w:t>
      </w:r>
    </w:p>
    <w:p w:rsidR="00215F0F" w:rsidRDefault="00215F0F" w:rsidP="00331933">
      <w:r>
        <w:t xml:space="preserve">The reason for the city’s founding was tied up in the political situation of the time. The planet had been abandoned several generations previously, leaving a mostly Zeltron population behind. The </w:t>
      </w:r>
      <w:r>
        <w:lastRenderedPageBreak/>
        <w:t xml:space="preserve">bright skinned aliens, known largely for their wish to always be having a good time, found themselves constantly being questioned on more serious issues by worried minority groups. As the questions grew, so did hostility and Karufr was nearly engulfed in a planetary wide war when most of the local Humans demanded a greater say in government, despite the fact that Humans formed only 10% of the total population. </w:t>
      </w:r>
    </w:p>
    <w:p w:rsidR="00215F0F" w:rsidRDefault="00215F0F" w:rsidP="00331933">
      <w:r>
        <w:t>Though numerous, the Zeltron people were generally too laid back to provide any serious resistance and the Human minority began to take control of several major cities, either through political means, or by using ‘blaster diplomacy’.</w:t>
      </w:r>
    </w:p>
    <w:p w:rsidR="00215F0F" w:rsidRDefault="00215F0F" w:rsidP="00331933">
      <w:r>
        <w:t xml:space="preserve">Seeing that things were only going to get worse, Dragostae Tae, a more level headed Zeltron, along with several others of his species, formed the ‘Peace Alliance’, attracting both Human and Zeltron under his banner of ‘Peace and Equality for all’. </w:t>
      </w:r>
    </w:p>
    <w:p w:rsidR="006B4153" w:rsidRDefault="00215F0F" w:rsidP="00331933">
      <w:r>
        <w:t xml:space="preserve">Finding it was difficult to make inroads without starting a fight, Tae and his allies instead left their home cities, determined to found a new settlement. One that would be based on </w:t>
      </w:r>
      <w:r w:rsidR="006B4153">
        <w:t>the ideals of their group. In short order a suitable area was found near an abandoned mine, and Peace City was founded, with Dragostae Tae voted in almost unanimously as the city’s first mayor.</w:t>
      </w:r>
    </w:p>
    <w:p w:rsidR="00AB2DE1" w:rsidRDefault="00AB2DE1" w:rsidP="00331933">
      <w:r>
        <w:t>Under Tae, the new city prospered, quickly using its reputation as a place where Human and Zeltron could co-exist in harmony to attract more and more people who were tired of the political situation elsewhere on Karufr.</w:t>
      </w:r>
    </w:p>
    <w:p w:rsidR="003A0F38" w:rsidRDefault="00AB2DE1" w:rsidP="00331933">
      <w:r>
        <w:t>By Dragostae Tae’s retirement in 480 BBY, the city had a population of close to 225,000 Zeltron and 25,000 Humans and had become a</w:t>
      </w:r>
      <w:r w:rsidR="003A0F38">
        <w:t xml:space="preserve">lmost entirely </w:t>
      </w:r>
      <w:r w:rsidR="002B00B3">
        <w:t>self-sufficient</w:t>
      </w:r>
      <w:r w:rsidR="003A0F38">
        <w:t>. When Tae died in 463 BBY, the city’s leadership of the day decided to rename the city in his honour, although the original name is still used as a nickname.</w:t>
      </w:r>
    </w:p>
    <w:p w:rsidR="003A0F38" w:rsidRDefault="003A0F38" w:rsidP="00331933"/>
    <w:p w:rsidR="003A0F38" w:rsidRDefault="003A0F38" w:rsidP="00331933">
      <w:r>
        <w:t xml:space="preserve"> === Taldryan Arrive ===</w:t>
      </w:r>
    </w:p>
    <w:p w:rsidR="001B175C" w:rsidRDefault="003A0F38" w:rsidP="00331933">
      <w:r>
        <w:t xml:space="preserve">Throughout the various conflicts that affected the galaxy, </w:t>
      </w:r>
      <w:r w:rsidR="001B175C">
        <w:t>Dragostae was affected only by the changes to the planet’s government. In the waning years of the [[</w:t>
      </w:r>
      <w:proofErr w:type="spellStart"/>
      <w:r w:rsidR="001B175C">
        <w:t>starwars</w:t>
      </w:r>
      <w:proofErr w:type="gramStart"/>
      <w:r w:rsidR="001B175C">
        <w:t>:Galactic</w:t>
      </w:r>
      <w:proofErr w:type="spellEnd"/>
      <w:proofErr w:type="gramEnd"/>
      <w:r w:rsidR="001B175C">
        <w:t xml:space="preserve"> </w:t>
      </w:r>
      <w:proofErr w:type="spellStart"/>
      <w:r w:rsidR="001B175C">
        <w:t>Republic|Old</w:t>
      </w:r>
      <w:proofErr w:type="spellEnd"/>
      <w:r w:rsidR="001B175C">
        <w:t xml:space="preserve"> Republic]], Karufr City, began to take more and more control over the affairs of the rest of the planet, leading to the eventual abolition of the Mayor’s office in 23 BBY.</w:t>
      </w:r>
    </w:p>
    <w:p w:rsidR="001B175C" w:rsidRDefault="001B175C" w:rsidP="00331933">
      <w:r>
        <w:t>When the [[</w:t>
      </w:r>
      <w:proofErr w:type="spellStart"/>
      <w:r>
        <w:t>starwars</w:t>
      </w:r>
      <w:proofErr w:type="gramStart"/>
      <w:r>
        <w:t>:Galactic</w:t>
      </w:r>
      <w:proofErr w:type="spellEnd"/>
      <w:proofErr w:type="gramEnd"/>
      <w:r>
        <w:t xml:space="preserve"> </w:t>
      </w:r>
      <w:proofErr w:type="spellStart"/>
      <w:r>
        <w:t>Empire|Empire</w:t>
      </w:r>
      <w:proofErr w:type="spellEnd"/>
      <w:r>
        <w:t>]] was formed in 19 BBY, the still mostly Zeltron population of Dragostae found themselves ruled by an increasingly distant, and now outright [[</w:t>
      </w:r>
      <w:proofErr w:type="spellStart"/>
      <w:r>
        <w:t>starwars:Humanocentrism|racist</w:t>
      </w:r>
      <w:proofErr w:type="spellEnd"/>
      <w:r>
        <w:t xml:space="preserve">]] government. Archibald </w:t>
      </w:r>
      <w:proofErr w:type="spellStart"/>
      <w:r>
        <w:t>Tallin</w:t>
      </w:r>
      <w:proofErr w:type="spellEnd"/>
      <w:r>
        <w:t>, the syst</w:t>
      </w:r>
      <w:r w:rsidR="00BC32EE">
        <w:t>em [[</w:t>
      </w:r>
      <w:proofErr w:type="spellStart"/>
      <w:r w:rsidR="00BC32EE">
        <w:t>starwars</w:t>
      </w:r>
      <w:proofErr w:type="gramStart"/>
      <w:r w:rsidR="00BC32EE">
        <w:t>:Moff</w:t>
      </w:r>
      <w:proofErr w:type="gramEnd"/>
      <w:r w:rsidR="00BC32EE">
        <w:t>|Moff</w:t>
      </w:r>
      <w:proofErr w:type="spellEnd"/>
      <w:r w:rsidR="00BC32EE">
        <w:t xml:space="preserve">]], had far more in ambition than he had in either reputation, or skill, and began to bully the alien populace. Dragostae was just one of many cities where </w:t>
      </w:r>
      <w:proofErr w:type="spellStart"/>
      <w:r w:rsidR="00BC32EE">
        <w:t>Tallin</w:t>
      </w:r>
      <w:proofErr w:type="spellEnd"/>
      <w:r w:rsidR="00BC32EE">
        <w:t xml:space="preserve"> enforced his vision. The entertainment district, once the largest outside of Karufr City, was virtually destroyed in favour of industry. Many </w:t>
      </w:r>
      <w:r w:rsidR="00BC32EE">
        <w:t>Zeltron</w:t>
      </w:r>
      <w:r w:rsidR="00BC32EE">
        <w:t xml:space="preserve"> were dispossessed of their nightclubs, cantinas, and other establishments, with little to no compensation. Human-owned businesses, on the other hand, were either allowed to keep trading or paid off, often with money obtained from taxing the </w:t>
      </w:r>
      <w:r w:rsidR="00BC32EE">
        <w:t>Zeltron</w:t>
      </w:r>
      <w:r w:rsidR="00BC32EE">
        <w:t xml:space="preserve"> heavily.</w:t>
      </w:r>
    </w:p>
    <w:p w:rsidR="00D2514C" w:rsidRDefault="00BC32EE" w:rsidP="00331933">
      <w:r>
        <w:t xml:space="preserve">When the Empire began to splinter, </w:t>
      </w:r>
      <w:proofErr w:type="spellStart"/>
      <w:r>
        <w:t>Dragostae’s</w:t>
      </w:r>
      <w:proofErr w:type="spellEnd"/>
      <w:r>
        <w:t xml:space="preserve"> citizens saw the opportunity and attacked the local garrison. At first, they were successful, but had underestimated the now ‘Regent of Karufr’, who had like many of his peers rejected what was left of Imperial authority.</w:t>
      </w:r>
      <w:r w:rsidR="00D2514C">
        <w:t xml:space="preserve"> </w:t>
      </w:r>
      <w:proofErr w:type="spellStart"/>
      <w:r w:rsidR="00D2514C">
        <w:t>Tallin’s</w:t>
      </w:r>
      <w:proofErr w:type="spellEnd"/>
      <w:r w:rsidR="00D2514C">
        <w:t xml:space="preserve"> forces hit back, hard. The ‘Dragostae Rebellion’, as it became known, was brutally crushed, </w:t>
      </w:r>
      <w:proofErr w:type="gramStart"/>
      <w:r w:rsidR="00D2514C">
        <w:t>with</w:t>
      </w:r>
      <w:proofErr w:type="gramEnd"/>
      <w:r w:rsidR="00D2514C">
        <w:t xml:space="preserve"> anyone caught opposing the increasingly heavy handed government executed or thrown into prison.</w:t>
      </w:r>
    </w:p>
    <w:p w:rsidR="00D2514C" w:rsidRDefault="00D2514C" w:rsidP="00331933">
      <w:r>
        <w:t xml:space="preserve">By 19 ABY, Dragostae had become dominated by military infrastructure. At this time, a collection of very unusual people, mostly Humans, began to arrive on the planet. They appeared to support </w:t>
      </w:r>
      <w:proofErr w:type="spellStart"/>
      <w:r>
        <w:t>Tallin</w:t>
      </w:r>
      <w:proofErr w:type="spellEnd"/>
      <w:r>
        <w:t xml:space="preserve">, but their intentions soon became obvious – they wanted the </w:t>
      </w:r>
      <w:proofErr w:type="spellStart"/>
      <w:r>
        <w:t>Kr’Tal</w:t>
      </w:r>
      <w:proofErr w:type="spellEnd"/>
      <w:r>
        <w:t xml:space="preserve"> system for themselves. </w:t>
      </w:r>
      <w:proofErr w:type="spellStart"/>
      <w:r>
        <w:t>Tallin</w:t>
      </w:r>
      <w:proofErr w:type="spellEnd"/>
      <w:r>
        <w:t xml:space="preserve"> was eventually allowed to remain nominally in charge of the system, but he no longer acted under his own authority. Clan [[Taldryan]] now reigned supreme.</w:t>
      </w:r>
    </w:p>
    <w:p w:rsidR="0050481F" w:rsidRDefault="0050481F" w:rsidP="00331933">
      <w:r>
        <w:t>== Profile ==</w:t>
      </w:r>
    </w:p>
    <w:p w:rsidR="0050481F" w:rsidRDefault="0050481F" w:rsidP="00331933">
      <w:r>
        <w:t>=== Geography ===</w:t>
      </w:r>
    </w:p>
    <w:p w:rsidR="0050481F" w:rsidRDefault="0050481F" w:rsidP="00331933">
      <w:r>
        <w:t xml:space="preserve">Dragostae is located among the many grasslands on the southern continent of </w:t>
      </w:r>
      <w:proofErr w:type="spellStart"/>
      <w:r>
        <w:t>Twickdee</w:t>
      </w:r>
      <w:proofErr w:type="spellEnd"/>
      <w:r>
        <w:t xml:space="preserve">. It is around 5,000 kilometres away from the planet’s capital, Karufr City. As with many Karufr cities, the immediate area is surrounded by farming communities, allowing Dragostae to be largely self-sufficient. </w:t>
      </w:r>
    </w:p>
    <w:p w:rsidR="0050481F" w:rsidRDefault="0050481F" w:rsidP="00331933">
      <w:r>
        <w:t>=== Culture ===</w:t>
      </w:r>
    </w:p>
    <w:p w:rsidR="0050481F" w:rsidRDefault="0050481F" w:rsidP="00331933">
      <w:r>
        <w:t xml:space="preserve">Whilst originally based heavily on the </w:t>
      </w:r>
      <w:r>
        <w:t>Zeltron</w:t>
      </w:r>
      <w:r>
        <w:t xml:space="preserve"> ideals of having non-stop fun, Dragostae has become an industrial haven. The heritage of the city is obvious, however. In the rush to industrialise, many of the former cantinas and nightclubs were simply converted internally, leaving an interesting juxtaposition of brightly lit exteriors that hide buildings such as weapons factories. Cantinas are still dotted throughout the city, and Dragostae often comes alive at night as workers finish their shifts and promptly spend large parts</w:t>
      </w:r>
      <w:r w:rsidR="00284C80">
        <w:t xml:space="preserve"> of their pay on all kinds of alcoholic beverage. </w:t>
      </w:r>
    </w:p>
    <w:p w:rsidR="00130F86" w:rsidRDefault="00130F86" w:rsidP="00331933">
      <w:r>
        <w:t>=== Demographics ===</w:t>
      </w:r>
    </w:p>
    <w:p w:rsidR="00BA7519" w:rsidRDefault="00130F86" w:rsidP="00331933">
      <w:r>
        <w:t xml:space="preserve">Even before the Empire and its racism came along, Dragostae was a city known for its relatively high Human population. 40% of its population were Human as of 25 BBY, and the most recent census found that 47% of the current population are </w:t>
      </w:r>
      <w:r>
        <w:t>Zeltron</w:t>
      </w:r>
      <w:r>
        <w:t xml:space="preserve">, with another 43% Human. Other species </w:t>
      </w:r>
      <w:r w:rsidR="008A20ED">
        <w:t>include [[</w:t>
      </w:r>
      <w:proofErr w:type="spellStart"/>
      <w:r w:rsidR="008A20ED">
        <w:t>starwars</w:t>
      </w:r>
      <w:proofErr w:type="gramStart"/>
      <w:r w:rsidR="008A20ED">
        <w:t>:Twi’lek</w:t>
      </w:r>
      <w:proofErr w:type="gramEnd"/>
      <w:r w:rsidR="008A20ED">
        <w:t>|Twi’leks</w:t>
      </w:r>
      <w:proofErr w:type="spellEnd"/>
      <w:r w:rsidR="008A20ED">
        <w:t>]], [[</w:t>
      </w:r>
      <w:proofErr w:type="spellStart"/>
      <w:r w:rsidR="008A20ED">
        <w:t>starwars:Rodian|Rodians</w:t>
      </w:r>
      <w:proofErr w:type="spellEnd"/>
      <w:r w:rsidR="008A20ED">
        <w:t>]] and even a few [[</w:t>
      </w:r>
      <w:proofErr w:type="spellStart"/>
      <w:r w:rsidR="008A20ED">
        <w:t>starwars:Wookiee|Wookiees</w:t>
      </w:r>
      <w:proofErr w:type="spellEnd"/>
      <w:r w:rsidR="008A20ED">
        <w:t>]]</w:t>
      </w:r>
      <w:r w:rsidR="00BA7519">
        <w:t>.</w:t>
      </w:r>
    </w:p>
    <w:p w:rsidR="00284C80" w:rsidRDefault="00284C80" w:rsidP="00331933">
      <w:r>
        <w:t>== Locations ==</w:t>
      </w:r>
    </w:p>
    <w:p w:rsidR="00284C80" w:rsidRDefault="00284C80" w:rsidP="00331933">
      <w:r>
        <w:t>=== Residential District ===</w:t>
      </w:r>
    </w:p>
    <w:p w:rsidR="00284C80" w:rsidRDefault="00284C80" w:rsidP="00331933">
      <w:r>
        <w:t xml:space="preserve">The residential district comprises of the dwellings for 85% of </w:t>
      </w:r>
      <w:proofErr w:type="spellStart"/>
      <w:r>
        <w:t>Dragostae’s</w:t>
      </w:r>
      <w:proofErr w:type="spellEnd"/>
      <w:r>
        <w:t xml:space="preserve"> population. These are the workers at the local factories, as well as their families and any other ‘low income’ citizen. The buildings are typically smaller, a mix of one and two storey houses with up to three bedrooms. Large amounts of the houses are owned by either the businesses or the richer individuals, though some are also privately owned.</w:t>
      </w:r>
    </w:p>
    <w:p w:rsidR="00284C80" w:rsidRDefault="00284C80" w:rsidP="00331933"/>
    <w:p w:rsidR="00284C80" w:rsidRDefault="00284C80" w:rsidP="00331933">
      <w:r>
        <w:t>=== Commercial District ===</w:t>
      </w:r>
    </w:p>
    <w:p w:rsidR="00284C80" w:rsidRDefault="00284C80" w:rsidP="00331933">
      <w:r>
        <w:t>In the centre of Dragostae, the commercial district largely comprises of smaller businesses selling everyday wares to the loca</w:t>
      </w:r>
      <w:r w:rsidR="00A96E0B">
        <w:t xml:space="preserve">ls. Formerly a number of larger companies had operated in the area, but a brutal attack from </w:t>
      </w:r>
      <w:proofErr w:type="spellStart"/>
      <w:r w:rsidR="00A96E0B">
        <w:t>Tallin’s</w:t>
      </w:r>
      <w:proofErr w:type="spellEnd"/>
      <w:r w:rsidR="00A96E0B">
        <w:t xml:space="preserve"> forces left the district badly damaged. The remains of these taller buildings are slowly being cleared away or restored, but the area remains scarred by the attack.</w:t>
      </w:r>
    </w:p>
    <w:p w:rsidR="00A96E0B" w:rsidRDefault="00A96E0B" w:rsidP="00331933"/>
    <w:p w:rsidR="00A96E0B" w:rsidRDefault="00A96E0B" w:rsidP="00331933">
      <w:r>
        <w:t>=== Entertainment District ===</w:t>
      </w:r>
    </w:p>
    <w:p w:rsidR="00A96E0B" w:rsidRDefault="00A96E0B" w:rsidP="00331933">
      <w:r>
        <w:t xml:space="preserve">Despite its name, the ‘Entertainment’ district is actually </w:t>
      </w:r>
      <w:proofErr w:type="spellStart"/>
      <w:r>
        <w:t>Dragostae’s</w:t>
      </w:r>
      <w:proofErr w:type="spellEnd"/>
      <w:r>
        <w:t xml:space="preserve"> industrial hub. Converted from the stereotypical </w:t>
      </w:r>
      <w:r>
        <w:t>Zeltron</w:t>
      </w:r>
      <w:r>
        <w:t xml:space="preserve"> streets of cantinas and nightclubs, large, dour factories perforate the occasional cantina, whilst other buildings were simply converted. This district is also the most heavil</w:t>
      </w:r>
      <w:r w:rsidR="000243A7">
        <w:t xml:space="preserve">y guarded by members of the local military. </w:t>
      </w:r>
    </w:p>
    <w:p w:rsidR="00130F86" w:rsidRDefault="00130F86" w:rsidP="00331933">
      <w:r>
        <w:t>=== Playboy District ===</w:t>
      </w:r>
    </w:p>
    <w:p w:rsidR="00130F86" w:rsidRDefault="00130F86" w:rsidP="00331933">
      <w:r>
        <w:t xml:space="preserve">The Playboy district takes its name from the fact that its residents are among the richest citizens of Karufr. Filled with large, almost palatial houses and their even larger grounds, the Playboy district was also largely untouched by </w:t>
      </w:r>
      <w:proofErr w:type="spellStart"/>
      <w:r>
        <w:t>Tallin</w:t>
      </w:r>
      <w:proofErr w:type="spellEnd"/>
      <w:r>
        <w:t xml:space="preserve"> – many of the residents are among his biggest supporters. Quite a few of these large houses are now in the hands of </w:t>
      </w:r>
      <w:proofErr w:type="spellStart"/>
      <w:r>
        <w:t>Taldryan’s</w:t>
      </w:r>
      <w:proofErr w:type="spellEnd"/>
      <w:r>
        <w:t xml:space="preserve"> more wealthy members. [[Andrelious J. Mimosa-Inahj]] considered purchasing one of the more modest houses here on his arrival from [[Arcona]], but eventually decided against it.</w:t>
      </w:r>
      <w:r w:rsidR="00BA7519">
        <w:t xml:space="preserve"> The majority of the residents of the district are Human, though </w:t>
      </w:r>
      <w:r w:rsidR="00BA7519">
        <w:t>Zeltron</w:t>
      </w:r>
      <w:r w:rsidR="00BA7519">
        <w:t xml:space="preserve"> are relatively common.</w:t>
      </w:r>
    </w:p>
    <w:p w:rsidR="00020DBB" w:rsidRDefault="00020DBB" w:rsidP="00331933">
      <w:r>
        <w:t>== Points of Interest ==</w:t>
      </w:r>
    </w:p>
    <w:p w:rsidR="0011518C" w:rsidRDefault="0011518C" w:rsidP="00331933">
      <w:r>
        <w:t>=== Abandoned Mines ===</w:t>
      </w:r>
    </w:p>
    <w:p w:rsidR="0011518C" w:rsidRDefault="0011518C" w:rsidP="00331933">
      <w:r>
        <w:t xml:space="preserve">Originally the area around Dragostae was a large mine created in the time of Hutt occupation. The </w:t>
      </w:r>
      <w:proofErr w:type="spellStart"/>
      <w:r>
        <w:t>Hutts</w:t>
      </w:r>
      <w:proofErr w:type="spellEnd"/>
      <w:r>
        <w:t xml:space="preserve"> dug deep into the surface of Karufr, hoping it prove as valuable as other planets in the </w:t>
      </w:r>
      <w:proofErr w:type="spellStart"/>
      <w:r>
        <w:t>Kr’Tal</w:t>
      </w:r>
      <w:proofErr w:type="spellEnd"/>
      <w:r>
        <w:t xml:space="preserve"> system. This soon </w:t>
      </w:r>
      <w:r w:rsidR="002B00B3">
        <w:t xml:space="preserve">turned out to be a false hope, and the </w:t>
      </w:r>
      <w:proofErr w:type="spellStart"/>
      <w:r w:rsidR="002B00B3">
        <w:t>Hutts</w:t>
      </w:r>
      <w:proofErr w:type="spellEnd"/>
      <w:r w:rsidR="002B00B3">
        <w:t xml:space="preserve"> simply abandoned the mines as they were. This has left Dragostae to expand rapidly to the south and west, away from the mines, but not to the north and east, where the old tunnels and shafts have left the ground too weak to support the weight of a building.</w:t>
      </w:r>
    </w:p>
    <w:p w:rsidR="002B00B3" w:rsidRDefault="002B00B3" w:rsidP="00331933">
      <w:r>
        <w:t xml:space="preserve">The mine shafts have been secretly repurposed by Taldryan to allow for a quick deployment </w:t>
      </w:r>
      <w:r w:rsidR="008C2603">
        <w:t>to Dragostae should the city fall under attack.</w:t>
      </w:r>
    </w:p>
    <w:p w:rsidR="00047B7B" w:rsidRDefault="008C2603" w:rsidP="00331933">
      <w:r>
        <w:t xml:space="preserve">=== </w:t>
      </w:r>
      <w:r w:rsidR="00047B7B">
        <w:t>Great Forest ===</w:t>
      </w:r>
    </w:p>
    <w:p w:rsidR="00B10104" w:rsidRDefault="00047B7B" w:rsidP="00331933">
      <w:r>
        <w:t>The Great Forest is the largest forest on Karufr. It was originally even larger, extending to the modern eastern limit of Dragostae, but was cut back massively to a</w:t>
      </w:r>
      <w:r w:rsidR="00E41CDE">
        <w:t xml:space="preserve">llow mining. The forest is notorious for </w:t>
      </w:r>
      <w:r w:rsidR="00B10104">
        <w:t>disappearances, with many a local legend about large creatures or mysterious men.</w:t>
      </w:r>
    </w:p>
    <w:p w:rsidR="00B10104" w:rsidRDefault="00B10104" w:rsidP="00331933"/>
    <w:p w:rsidR="00B10104" w:rsidRDefault="00B10104" w:rsidP="00331933">
      <w:bookmarkStart w:id="0" w:name="_GoBack"/>
      <w:bookmarkEnd w:id="0"/>
    </w:p>
    <w:p w:rsidR="00047B7B" w:rsidRDefault="00B10104" w:rsidP="00331933">
      <w:r>
        <w:t>[[</w:t>
      </w:r>
      <w:proofErr w:type="spellStart"/>
      <w:r>
        <w:t>Category</w:t>
      </w:r>
      <w:proofErr w:type="gramStart"/>
      <w:r>
        <w:t>:Taldryan</w:t>
      </w:r>
      <w:proofErr w:type="spellEnd"/>
      <w:proofErr w:type="gramEnd"/>
      <w:r>
        <w:t xml:space="preserve"> Locations]]</w:t>
      </w:r>
    </w:p>
    <w:p w:rsidR="00020DBB" w:rsidRDefault="00020DBB" w:rsidP="00331933"/>
    <w:p w:rsidR="00130F86" w:rsidRDefault="00130F86" w:rsidP="00331933">
      <w:r>
        <w:t xml:space="preserve"> </w:t>
      </w:r>
    </w:p>
    <w:p w:rsidR="00284C80" w:rsidRDefault="00284C80" w:rsidP="00331933"/>
    <w:p w:rsidR="006B4153" w:rsidRPr="00331933" w:rsidRDefault="006B4153" w:rsidP="00331933"/>
    <w:sectPr w:rsidR="006B4153" w:rsidRPr="00331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33"/>
    <w:rsid w:val="00020DBB"/>
    <w:rsid w:val="000243A7"/>
    <w:rsid w:val="00047B7B"/>
    <w:rsid w:val="0011518C"/>
    <w:rsid w:val="00130F86"/>
    <w:rsid w:val="001B175C"/>
    <w:rsid w:val="001E62E5"/>
    <w:rsid w:val="00215F0F"/>
    <w:rsid w:val="00284C80"/>
    <w:rsid w:val="002B00B3"/>
    <w:rsid w:val="00331933"/>
    <w:rsid w:val="003A0F38"/>
    <w:rsid w:val="004074C7"/>
    <w:rsid w:val="0050481F"/>
    <w:rsid w:val="006B4153"/>
    <w:rsid w:val="006C7EA5"/>
    <w:rsid w:val="00747DDB"/>
    <w:rsid w:val="008A20ED"/>
    <w:rsid w:val="008C2603"/>
    <w:rsid w:val="008F7D53"/>
    <w:rsid w:val="00A96E0B"/>
    <w:rsid w:val="00AB2DE1"/>
    <w:rsid w:val="00B10104"/>
    <w:rsid w:val="00BA7519"/>
    <w:rsid w:val="00BC32EE"/>
    <w:rsid w:val="00C26326"/>
    <w:rsid w:val="00D2514C"/>
    <w:rsid w:val="00E41CDE"/>
    <w:rsid w:val="00E8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052C6-674D-4FB4-AD79-6C9FE513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1933"/>
    <w:pPr>
      <w:pBdr>
        <w:top w:val="single" w:sz="6" w:space="12" w:color="DDDDDD"/>
        <w:left w:val="single" w:sz="6" w:space="12" w:color="DDDDDD"/>
        <w:bottom w:val="single" w:sz="6" w:space="12" w:color="DDDDDD"/>
        <w:right w:val="single" w:sz="6" w:space="12" w:color="DDDDDD"/>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urier New" w:eastAsia="Times New Roman"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331933"/>
    <w:rPr>
      <w:rFonts w:ascii="Courier New" w:eastAsia="Times New Roman" w:hAnsi="Courier New" w:cs="Courier New"/>
      <w:color w:val="000000"/>
      <w:sz w:val="20"/>
      <w:szCs w:val="20"/>
      <w:shd w:val="clear" w:color="auto" w:fill="F9F9F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37358">
      <w:bodyDiv w:val="1"/>
      <w:marLeft w:val="0"/>
      <w:marRight w:val="0"/>
      <w:marTop w:val="0"/>
      <w:marBottom w:val="0"/>
      <w:divBdr>
        <w:top w:val="none" w:sz="0" w:space="0" w:color="auto"/>
        <w:left w:val="none" w:sz="0" w:space="0" w:color="auto"/>
        <w:bottom w:val="none" w:sz="0" w:space="0" w:color="auto"/>
        <w:right w:val="none" w:sz="0" w:space="0" w:color="auto"/>
      </w:divBdr>
      <w:divsChild>
        <w:div w:id="864714472">
          <w:marLeft w:val="0"/>
          <w:marRight w:val="0"/>
          <w:marTop w:val="0"/>
          <w:marBottom w:val="300"/>
          <w:divBdr>
            <w:top w:val="single" w:sz="6" w:space="14" w:color="030303"/>
            <w:left w:val="single" w:sz="6" w:space="14" w:color="030303"/>
            <w:bottom w:val="single" w:sz="6" w:space="14" w:color="030303"/>
            <w:right w:val="single" w:sz="6" w:space="14" w:color="030303"/>
          </w:divBdr>
          <w:divsChild>
            <w:div w:id="1189106935">
              <w:marLeft w:val="-225"/>
              <w:marRight w:val="-225"/>
              <w:marTop w:val="0"/>
              <w:marBottom w:val="0"/>
              <w:divBdr>
                <w:top w:val="none" w:sz="0" w:space="0" w:color="auto"/>
                <w:left w:val="none" w:sz="0" w:space="0" w:color="auto"/>
                <w:bottom w:val="none" w:sz="0" w:space="0" w:color="auto"/>
                <w:right w:val="none" w:sz="0" w:space="0" w:color="auto"/>
              </w:divBdr>
              <w:divsChild>
                <w:div w:id="2071996771">
                  <w:marLeft w:val="0"/>
                  <w:marRight w:val="0"/>
                  <w:marTop w:val="0"/>
                  <w:marBottom w:val="0"/>
                  <w:divBdr>
                    <w:top w:val="none" w:sz="0" w:space="0" w:color="auto"/>
                    <w:left w:val="none" w:sz="0" w:space="0" w:color="auto"/>
                    <w:bottom w:val="none" w:sz="0" w:space="0" w:color="auto"/>
                    <w:right w:val="none" w:sz="0" w:space="0" w:color="auto"/>
                  </w:divBdr>
                  <w:divsChild>
                    <w:div w:id="1061756106">
                      <w:marLeft w:val="0"/>
                      <w:marRight w:val="0"/>
                      <w:marTop w:val="240"/>
                      <w:marBottom w:val="240"/>
                      <w:divBdr>
                        <w:top w:val="none" w:sz="0" w:space="0" w:color="auto"/>
                        <w:left w:val="none" w:sz="0" w:space="0" w:color="auto"/>
                        <w:bottom w:val="none" w:sz="0" w:space="0" w:color="auto"/>
                        <w:right w:val="none" w:sz="0" w:space="0" w:color="auto"/>
                      </w:divBdr>
                      <w:divsChild>
                        <w:div w:id="1535387679">
                          <w:marLeft w:val="0"/>
                          <w:marRight w:val="0"/>
                          <w:marTop w:val="0"/>
                          <w:marBottom w:val="0"/>
                          <w:divBdr>
                            <w:top w:val="none" w:sz="0" w:space="0" w:color="auto"/>
                            <w:left w:val="none" w:sz="0" w:space="0" w:color="auto"/>
                            <w:bottom w:val="none" w:sz="0" w:space="0" w:color="auto"/>
                            <w:right w:val="none" w:sz="0" w:space="0" w:color="auto"/>
                          </w:divBdr>
                          <w:divsChild>
                            <w:div w:id="6006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4</Pages>
  <Words>1507</Words>
  <Characters>7989</Characters>
  <Application>Microsoft Office Word</Application>
  <DocSecurity>0</DocSecurity>
  <Lines>159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9</cp:revision>
  <dcterms:created xsi:type="dcterms:W3CDTF">2015-07-25T21:12:00Z</dcterms:created>
  <dcterms:modified xsi:type="dcterms:W3CDTF">2015-07-27T17:29:00Z</dcterms:modified>
</cp:coreProperties>
</file>