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1" w:rsidRDefault="00DD4861" w:rsidP="00DD4861">
      <w:pPr>
        <w:jc w:val="center"/>
      </w:pPr>
      <w:r>
        <w:t>A man called Lucyeth</w:t>
      </w:r>
      <w:bookmarkStart w:id="0" w:name="_GoBack"/>
      <w:bookmarkEnd w:id="0"/>
    </w:p>
    <w:p w:rsidR="00DD4861" w:rsidRDefault="00DD4861"/>
    <w:p w:rsidR="000E0EB2" w:rsidRDefault="00E7267F">
      <w:r>
        <w:t>There once was a young man</w:t>
      </w:r>
    </w:p>
    <w:p w:rsidR="00E7267F" w:rsidRDefault="00E7267F">
      <w:r>
        <w:t>Who fought and did everything he can</w:t>
      </w:r>
    </w:p>
    <w:p w:rsidR="00E7267F" w:rsidRDefault="00E7267F">
      <w:r>
        <w:t>With a very stormy past</w:t>
      </w:r>
    </w:p>
    <w:p w:rsidR="00E7267F" w:rsidRDefault="00E7267F">
      <w:r>
        <w:t>Written by himself and everyone that he cast</w:t>
      </w:r>
    </w:p>
    <w:p w:rsidR="00E7267F" w:rsidRDefault="00E7267F">
      <w:r>
        <w:t>And continues to do whatever he can</w:t>
      </w:r>
    </w:p>
    <w:sectPr w:rsidR="00E7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F"/>
    <w:rsid w:val="000E0EB2"/>
    <w:rsid w:val="00DD4861"/>
    <w:rsid w:val="00E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2015-08-06T20:48:00Z</dcterms:created>
  <dcterms:modified xsi:type="dcterms:W3CDTF">2015-08-06T20:52:00Z</dcterms:modified>
</cp:coreProperties>
</file>