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39" w:rsidRDefault="00FA0C39" w:rsidP="00A63B10">
      <w:pPr>
        <w:spacing w:line="240" w:lineRule="auto"/>
      </w:pPr>
      <w:r>
        <w:t>Bled dry from the land,</w:t>
      </w:r>
      <w:r w:rsidR="00A63B10">
        <w:br/>
      </w:r>
      <w:r>
        <w:t>Infinite in heart and mind,</w:t>
      </w:r>
      <w:r w:rsidR="00A63B10">
        <w:br/>
      </w:r>
      <w:r>
        <w:t>Ancient mind arrives.</w:t>
      </w:r>
      <w:r w:rsidR="00A63B10">
        <w:br/>
      </w:r>
      <w:r w:rsidR="00A63B10">
        <w:br/>
        <w:t>Reach into the sphere,</w:t>
      </w:r>
      <w:r w:rsidR="00A63B10">
        <w:br/>
        <w:t>Sky beyond what is known now,</w:t>
      </w:r>
      <w:r w:rsidR="00A63B10">
        <w:br/>
        <w:t>Arctic, Sand, Forests.</w:t>
      </w:r>
      <w:r w:rsidR="00A63B10">
        <w:br/>
      </w:r>
      <w:r w:rsidR="00A63B10">
        <w:br/>
      </w:r>
      <w:proofErr w:type="spellStart"/>
      <w:r>
        <w:t>Duros</w:t>
      </w:r>
      <w:proofErr w:type="spellEnd"/>
      <w:r>
        <w:t>, Human, Hutt,</w:t>
      </w:r>
      <w:r w:rsidR="00A63B10">
        <w:br/>
      </w:r>
      <w:proofErr w:type="spellStart"/>
      <w:r>
        <w:t>Taung</w:t>
      </w:r>
      <w:proofErr w:type="spellEnd"/>
      <w:r>
        <w:t xml:space="preserve">, </w:t>
      </w:r>
      <w:proofErr w:type="spellStart"/>
      <w:r>
        <w:t>Selkath</w:t>
      </w:r>
      <w:proofErr w:type="spellEnd"/>
      <w:r>
        <w:t xml:space="preserve">, </w:t>
      </w:r>
      <w:proofErr w:type="spellStart"/>
      <w:r>
        <w:t>Ithor</w:t>
      </w:r>
      <w:proofErr w:type="spellEnd"/>
      <w:r>
        <w:t>, Gran</w:t>
      </w:r>
      <w:r w:rsidR="00A63B10">
        <w:t xml:space="preserve">, </w:t>
      </w:r>
      <w:proofErr w:type="spellStart"/>
      <w:r w:rsidR="00A63B10">
        <w:t>Muun</w:t>
      </w:r>
      <w:proofErr w:type="spellEnd"/>
      <w:r w:rsidR="00A63B10">
        <w:t>,</w:t>
      </w:r>
      <w:r w:rsidR="00A63B10">
        <w:br/>
        <w:t>Ancients awaken.</w:t>
      </w:r>
      <w:r w:rsidR="00A63B10">
        <w:br/>
      </w:r>
      <w:r w:rsidR="00A63B10">
        <w:br/>
        <w:t>Dishonored remains,</w:t>
      </w:r>
      <w:r w:rsidR="00A63B10">
        <w:br/>
        <w:t>Destined to be enslaved,</w:t>
      </w:r>
      <w:r w:rsidR="00A63B10">
        <w:br/>
        <w:t>The Stars Forge maintained.</w:t>
      </w:r>
      <w:r w:rsidR="00A63B10">
        <w:br/>
      </w:r>
      <w:r w:rsidR="00A63B10">
        <w:br/>
        <w:t>But longing from deep,</w:t>
      </w:r>
      <w:r w:rsidR="00A63B10">
        <w:br/>
        <w:t>What monsters lay and weep deep,</w:t>
      </w:r>
      <w:r w:rsidR="00A63B10">
        <w:br/>
        <w:t>Until the call reached.</w:t>
      </w:r>
    </w:p>
    <w:sectPr w:rsidR="00851D39" w:rsidSect="0085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A0C39"/>
    <w:rsid w:val="002E3575"/>
    <w:rsid w:val="00395F37"/>
    <w:rsid w:val="006D4B30"/>
    <w:rsid w:val="00851D39"/>
    <w:rsid w:val="00966C5E"/>
    <w:rsid w:val="00A63B10"/>
    <w:rsid w:val="00FA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Volkman</dc:creator>
  <cp:lastModifiedBy>Dan Volkman</cp:lastModifiedBy>
  <cp:revision>2</cp:revision>
  <dcterms:created xsi:type="dcterms:W3CDTF">2015-11-16T14:09:00Z</dcterms:created>
  <dcterms:modified xsi:type="dcterms:W3CDTF">2015-11-16T19:44:00Z</dcterms:modified>
</cp:coreProperties>
</file>