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D2" w:rsidRPr="00160157" w:rsidRDefault="00722ADE">
      <w:pPr>
        <w:rPr>
          <w:b/>
          <w:sz w:val="28"/>
          <w:szCs w:val="28"/>
        </w:rPr>
      </w:pPr>
      <w:r w:rsidRPr="00160157">
        <w:rPr>
          <w:b/>
          <w:sz w:val="28"/>
          <w:szCs w:val="28"/>
        </w:rPr>
        <w:t xml:space="preserve">Captain </w:t>
      </w:r>
      <w:proofErr w:type="spellStart"/>
      <w:r w:rsidRPr="00160157">
        <w:rPr>
          <w:b/>
          <w:sz w:val="28"/>
          <w:szCs w:val="28"/>
        </w:rPr>
        <w:t>Phasma</w:t>
      </w:r>
      <w:proofErr w:type="spellEnd"/>
    </w:p>
    <w:p w:rsidR="00722ADE" w:rsidRDefault="00A35ABD">
      <w:r>
        <w:t xml:space="preserve">By </w:t>
      </w:r>
      <w:proofErr w:type="spellStart"/>
      <w:r>
        <w:t>Braecen</w:t>
      </w:r>
      <w:proofErr w:type="spellEnd"/>
      <w:r>
        <w:t xml:space="preserve"> </w:t>
      </w:r>
      <w:proofErr w:type="spellStart"/>
      <w:r>
        <w:t>Kaeth</w:t>
      </w:r>
      <w:proofErr w:type="spellEnd"/>
      <w:r>
        <w:t xml:space="preserve"> (4520)</w:t>
      </w:r>
    </w:p>
    <w:p w:rsidR="00A35ABD" w:rsidRDefault="00A35ABD">
      <w:bookmarkStart w:id="0" w:name="_GoBack"/>
      <w:bookmarkEnd w:id="0"/>
    </w:p>
    <w:p w:rsidR="00722ADE" w:rsidRDefault="00722ADE">
      <w:r>
        <w:t>Species: Human</w:t>
      </w:r>
    </w:p>
    <w:p w:rsidR="00722ADE" w:rsidRDefault="00722ADE">
      <w:r>
        <w:t>Height/Weight: 2.0 Meters, 200 Pounds</w:t>
      </w:r>
    </w:p>
    <w:p w:rsidR="00722ADE" w:rsidRDefault="00722ADE">
      <w:r>
        <w:t>Handedness: Right Handed</w:t>
      </w:r>
    </w:p>
    <w:p w:rsidR="00722ADE" w:rsidRDefault="00722ADE">
      <w:r>
        <w:t>Physical Description:</w:t>
      </w:r>
      <w:r w:rsidR="00160157">
        <w:t xml:space="preserve"> A towering soldier adorned in a reflective suit of armor. Captain </w:t>
      </w:r>
      <w:proofErr w:type="spellStart"/>
      <w:r w:rsidR="00160157">
        <w:t>Phasma</w:t>
      </w:r>
      <w:proofErr w:type="spellEnd"/>
      <w:r w:rsidR="00160157">
        <w:t xml:space="preserve"> has a bearing indicative of military command, but at a much higher level than the ‘Captain’ she is regarded with. Her steps are precise, measured and her words even more so. Discussion is not frivolous, but succinct and directed towards ensuring her troops and facility operate at peak performance. Attached to her reflective First Order armor is a cape cut in traditional style and colors – black with red trim – that is slung over her left shoulder and billows behind her during her marches throughout </w:t>
      </w:r>
      <w:proofErr w:type="spellStart"/>
      <w:r w:rsidR="00160157">
        <w:t>Starkiller</w:t>
      </w:r>
      <w:proofErr w:type="spellEnd"/>
      <w:r w:rsidR="00160157">
        <w:t xml:space="preserve"> Base.</w:t>
      </w:r>
    </w:p>
    <w:p w:rsidR="00722ADE" w:rsidRDefault="00722ADE">
      <w:r>
        <w:t>Weapons Loadout:</w:t>
      </w:r>
    </w:p>
    <w:p w:rsidR="00160157" w:rsidRDefault="00160157">
      <w:r>
        <w:t>F-11 D Blaster Rifle</w:t>
      </w:r>
    </w:p>
    <w:p w:rsidR="00BD0171" w:rsidRDefault="00BD0171">
      <w:r>
        <w:t>SE-44C Blaster Pistol</w:t>
      </w:r>
    </w:p>
    <w:p w:rsidR="00BD0171" w:rsidRDefault="00BD0171">
      <w:r>
        <w:t>Chromium Armor w/ cape</w:t>
      </w:r>
    </w:p>
    <w:p w:rsidR="00BD0171" w:rsidRDefault="00BD0171">
      <w:r>
        <w:t>Advanced Helmet (filters for toxins &amp; smoke, advanced imaging gear, communications &amp; targeting systems)</w:t>
      </w:r>
    </w:p>
    <w:p w:rsidR="00722ADE" w:rsidRDefault="00722ADE"/>
    <w:p w:rsidR="00722ADE" w:rsidRPr="00160157" w:rsidRDefault="00722ADE">
      <w:pPr>
        <w:rPr>
          <w:b/>
          <w:u w:val="single"/>
        </w:rPr>
      </w:pPr>
      <w:r w:rsidRPr="00160157">
        <w:rPr>
          <w:b/>
          <w:u w:val="single"/>
        </w:rPr>
        <w:t>Discipline: Military Command</w:t>
      </w:r>
    </w:p>
    <w:p w:rsidR="00722ADE" w:rsidRPr="00160157" w:rsidRDefault="00722ADE">
      <w:pPr>
        <w:rPr>
          <w:i/>
        </w:rPr>
      </w:pPr>
      <w:r w:rsidRPr="00160157">
        <w:rPr>
          <w:i/>
        </w:rPr>
        <w:t>“If that is the order, than it shall be so.”</w:t>
      </w:r>
    </w:p>
    <w:p w:rsidR="00722ADE" w:rsidRDefault="00722ADE">
      <w:r>
        <w:t xml:space="preserve">Military leaders that have risen to power as a Non-Force-User are </w:t>
      </w:r>
      <w:r w:rsidR="006E5114">
        <w:t xml:space="preserve">a curiosity and complex. Whether thrust into the role by choice or happenstance, these individuals have the respect – or fear – of the men and women they lead. Often brilliant, decidedly efficient, and talented, these individuals change the shape of a battle and the tides of war with their presence. With specialization, and a bit of luck, they can become known to the entire galaxy through their efforts. Their battles are not one-on-one, they are conducted in the theater of war where lives hang in the balance if they make the wrong choice. Their leadership can win the day or lose it. </w:t>
      </w:r>
    </w:p>
    <w:p w:rsidR="00722ADE" w:rsidRDefault="006E5114">
      <w:r>
        <w:t>Military Commanders gain:</w:t>
      </w:r>
    </w:p>
    <w:p w:rsidR="006E5114" w:rsidRPr="00160157" w:rsidRDefault="006E5114">
      <w:pPr>
        <w:rPr>
          <w:i/>
        </w:rPr>
      </w:pPr>
      <w:r>
        <w:t xml:space="preserve">War College – </w:t>
      </w:r>
      <w:r w:rsidRPr="00160157">
        <w:rPr>
          <w:i/>
        </w:rPr>
        <w:t>which modifies Leadership and Manipulation Skills</w:t>
      </w:r>
    </w:p>
    <w:p w:rsidR="006E5114" w:rsidRDefault="006E5114">
      <w:r>
        <w:t xml:space="preserve">Keen Mind – </w:t>
      </w:r>
      <w:r w:rsidRPr="00160157">
        <w:rPr>
          <w:i/>
        </w:rPr>
        <w:t>a unique ability for Military Commanders</w:t>
      </w:r>
    </w:p>
    <w:p w:rsidR="006E5114" w:rsidRDefault="006E5114"/>
    <w:p w:rsidR="006E5114" w:rsidRPr="00160157" w:rsidRDefault="006E5114">
      <w:pPr>
        <w:rPr>
          <w:b/>
          <w:u w:val="single"/>
        </w:rPr>
      </w:pPr>
      <w:r w:rsidRPr="00160157">
        <w:rPr>
          <w:b/>
          <w:u w:val="single"/>
        </w:rPr>
        <w:t>Aspects</w:t>
      </w:r>
    </w:p>
    <w:p w:rsidR="006E5114" w:rsidRDefault="006E5114">
      <w:r>
        <w:lastRenderedPageBreak/>
        <w:t xml:space="preserve">Minister or War - </w:t>
      </w:r>
      <w:r w:rsidRPr="00160157">
        <w:rPr>
          <w:i/>
        </w:rPr>
        <w:t>The character is utterly devoted to success in combat, no matter the mission, no matter the cost. he has spent his life building himself in the image of war, utilizing a dogmatic regiment that has lead him to a single-minded obsession with military success and requires intense physical and mental training. This training, however, has come at the cost of anything resembling empathy or concern for others - even his superiors and subordinates.</w:t>
      </w:r>
    </w:p>
    <w:p w:rsidR="00DB347D" w:rsidRDefault="00DB347D">
      <w:r>
        <w:t xml:space="preserve">Ooh, Shiny! - </w:t>
      </w:r>
      <w:r w:rsidRPr="00160157">
        <w:rPr>
          <w:i/>
        </w:rPr>
        <w:t>The character is mesmerized by anything shiny and can easily spot shiny objects from a distance. This makes him good at finding things of importance or value, but he may also be distracted by pretty baubles.</w:t>
      </w:r>
    </w:p>
    <w:p w:rsidR="00DB347D" w:rsidRDefault="00DB347D">
      <w:r>
        <w:t xml:space="preserve">Universal Soldier - </w:t>
      </w:r>
      <w:r w:rsidRPr="00160157">
        <w:rPr>
          <w:i/>
        </w:rPr>
        <w:t>The character has a military background, and draws upon his experience to tackle the obstacles in his life. This makes him decisive, efficient, and fearless; provides him with a strong sense of duty and strength; which tends to influence his ability to fight and lead. However, a rigid mind is less compassionate towards individ</w:t>
      </w:r>
      <w:r w:rsidRPr="00160157">
        <w:rPr>
          <w:i/>
        </w:rPr>
        <w:t>uals and less imaginative, and t</w:t>
      </w:r>
      <w:r w:rsidRPr="00160157">
        <w:rPr>
          <w:i/>
        </w:rPr>
        <w:t>he character sometimes risks appearing callous, relatable, or capable of compromising.</w:t>
      </w:r>
    </w:p>
    <w:p w:rsidR="00DB347D" w:rsidRDefault="00DB347D">
      <w:r>
        <w:t xml:space="preserve">Like A Hawk – custom – </w:t>
      </w:r>
      <w:r w:rsidRPr="00160157">
        <w:rPr>
          <w:i/>
        </w:rPr>
        <w:t>The character has a memory without rival. If they see, hear, taste, smell or touch something… they will remember it for the entirety of their lives. Exceptional memory allows for them to control and organize facts in a way that can overwhelm subordinates and impress superiors. However, this gift can erode the character’s ability to creatively think on their own opposed to relying on the knowledge or experiences they have collected. They are a savant at mimicking, but cannot truly create from scratch.</w:t>
      </w:r>
    </w:p>
    <w:p w:rsidR="00DB347D" w:rsidRDefault="00DB347D">
      <w:r>
        <w:t xml:space="preserve">The First Order – custom – </w:t>
      </w:r>
      <w:r w:rsidRPr="00160157">
        <w:rPr>
          <w:i/>
        </w:rPr>
        <w:t>Indoctrinated in the resurgent forces of the former Galactic Empire, a character with ties to the First Order, or The Order, has spent a lifetime working towards the eventual return of the Empire. Devout in their quest to return the galaxy to its proper state of being, these individuals have often had superior education, equipment, and opportunities presented to them in exchange for their loyalty to The Order.</w:t>
      </w:r>
    </w:p>
    <w:p w:rsidR="00DB347D" w:rsidRPr="00160157" w:rsidRDefault="009A4D17">
      <w:pPr>
        <w:rPr>
          <w:i/>
        </w:rPr>
      </w:pPr>
      <w:r>
        <w:t xml:space="preserve">All Or Nothing – custom – </w:t>
      </w:r>
      <w:r w:rsidRPr="00160157">
        <w:rPr>
          <w:i/>
        </w:rPr>
        <w:t>The character has a deep seated belief that one should serve in whatever regard their cause asks for – even if it costs their lives. These individuals are often the extremists of the dogma and attempt to pull others into their beliefs, willing or not, to serve the purpose they have aligned themselves with. These individuals often receive favorable treatment and advancement for their beliefs, but tend to push others away with their rigid beliefs.</w:t>
      </w:r>
    </w:p>
    <w:p w:rsidR="009A4D17" w:rsidRDefault="009A4D17"/>
    <w:p w:rsidR="009A4D17" w:rsidRPr="00160157" w:rsidRDefault="009A4D17">
      <w:pPr>
        <w:rPr>
          <w:b/>
          <w:u w:val="single"/>
        </w:rPr>
      </w:pPr>
      <w:r w:rsidRPr="00160157">
        <w:rPr>
          <w:b/>
          <w:u w:val="single"/>
        </w:rPr>
        <w:t>Skills (EL1)</w:t>
      </w:r>
    </w:p>
    <w:p w:rsidR="009A4D17" w:rsidRDefault="009A4D17">
      <w:r>
        <w:t xml:space="preserve">Master: </w:t>
      </w:r>
      <w:r w:rsidRPr="00160157">
        <w:rPr>
          <w:i/>
        </w:rPr>
        <w:t>Intimidation, Tactics, Leadership</w:t>
      </w:r>
    </w:p>
    <w:p w:rsidR="009A4D17" w:rsidRPr="00160157" w:rsidRDefault="009A4D17">
      <w:pPr>
        <w:rPr>
          <w:i/>
        </w:rPr>
      </w:pPr>
      <w:r>
        <w:t xml:space="preserve">Adept: </w:t>
      </w:r>
      <w:r w:rsidRPr="00160157">
        <w:rPr>
          <w:i/>
        </w:rPr>
        <w:t>Might, Blasters, Endurance</w:t>
      </w:r>
    </w:p>
    <w:p w:rsidR="009A4D17" w:rsidRDefault="009A4D17">
      <w:r>
        <w:t xml:space="preserve">Proficient: </w:t>
      </w:r>
      <w:r w:rsidRPr="00160157">
        <w:rPr>
          <w:i/>
        </w:rPr>
        <w:t>Athletics,</w:t>
      </w:r>
      <w:r w:rsidR="00160157" w:rsidRPr="00160157">
        <w:rPr>
          <w:i/>
        </w:rPr>
        <w:t xml:space="preserve"> Intellect, Perception</w:t>
      </w:r>
    </w:p>
    <w:p w:rsidR="009A4D17" w:rsidRPr="00160157" w:rsidRDefault="009A4D17">
      <w:pPr>
        <w:rPr>
          <w:i/>
        </w:rPr>
      </w:pPr>
      <w:r>
        <w:t>Average:</w:t>
      </w:r>
      <w:r w:rsidR="00160157">
        <w:t xml:space="preserve"> </w:t>
      </w:r>
      <w:r w:rsidR="00160157" w:rsidRPr="00160157">
        <w:rPr>
          <w:i/>
        </w:rPr>
        <w:t>Piloting (S), Explosives, Dual-Wielding</w:t>
      </w:r>
    </w:p>
    <w:p w:rsidR="009A4D17" w:rsidRPr="00160157" w:rsidRDefault="009A4D17">
      <w:pPr>
        <w:rPr>
          <w:i/>
        </w:rPr>
      </w:pPr>
      <w:r>
        <w:t>Learned:</w:t>
      </w:r>
      <w:r w:rsidR="00160157">
        <w:t xml:space="preserve"> </w:t>
      </w:r>
      <w:proofErr w:type="spellStart"/>
      <w:r w:rsidR="00160157" w:rsidRPr="00160157">
        <w:rPr>
          <w:i/>
        </w:rPr>
        <w:t>Astrogation</w:t>
      </w:r>
      <w:proofErr w:type="spellEnd"/>
      <w:r w:rsidR="00160157" w:rsidRPr="00160157">
        <w:rPr>
          <w:i/>
        </w:rPr>
        <w:t>, Resolve, Primary Martial Arts Form</w:t>
      </w:r>
    </w:p>
    <w:p w:rsidR="00160157" w:rsidRPr="00160157" w:rsidRDefault="00160157">
      <w:pPr>
        <w:rPr>
          <w:b/>
          <w:u w:val="single"/>
        </w:rPr>
      </w:pPr>
    </w:p>
    <w:p w:rsidR="00160157" w:rsidRPr="00160157" w:rsidRDefault="00160157">
      <w:pPr>
        <w:rPr>
          <w:b/>
          <w:u w:val="single"/>
        </w:rPr>
      </w:pPr>
      <w:r w:rsidRPr="00160157">
        <w:rPr>
          <w:b/>
          <w:u w:val="single"/>
        </w:rPr>
        <w:lastRenderedPageBreak/>
        <w:t>Specializations</w:t>
      </w:r>
    </w:p>
    <w:p w:rsidR="00160157" w:rsidRDefault="00160157">
      <w:r>
        <w:t>Primary Martial Arts Form: Tera Kasi</w:t>
      </w:r>
    </w:p>
    <w:p w:rsidR="00160157" w:rsidRDefault="00160157">
      <w:r>
        <w:t>Lore: The First Order</w:t>
      </w:r>
    </w:p>
    <w:p w:rsidR="00160157" w:rsidRDefault="00160157">
      <w:r>
        <w:t>Languages: Basic</w:t>
      </w:r>
    </w:p>
    <w:p w:rsidR="00160157" w:rsidRDefault="00160157"/>
    <w:p w:rsidR="00160157" w:rsidRPr="00160157" w:rsidRDefault="00160157">
      <w:pPr>
        <w:rPr>
          <w:b/>
          <w:u w:val="single"/>
        </w:rPr>
      </w:pPr>
      <w:r w:rsidRPr="00160157">
        <w:rPr>
          <w:b/>
          <w:u w:val="single"/>
        </w:rPr>
        <w:t>Feats</w:t>
      </w:r>
    </w:p>
    <w:p w:rsidR="00160157" w:rsidRDefault="00160157">
      <w:r>
        <w:t xml:space="preserve">Human: Just </w:t>
      </w:r>
      <w:proofErr w:type="gramStart"/>
      <w:r>
        <w:t>Another</w:t>
      </w:r>
      <w:proofErr w:type="gramEnd"/>
      <w:r>
        <w:t xml:space="preserve"> Face</w:t>
      </w:r>
    </w:p>
    <w:p w:rsidR="00160157" w:rsidRDefault="00160157">
      <w:r>
        <w:t>Human: Eye of the Tiger</w:t>
      </w:r>
    </w:p>
    <w:p w:rsidR="00160157" w:rsidRDefault="00160157">
      <w:r>
        <w:t>Order Feat: Loyalist</w:t>
      </w:r>
    </w:p>
    <w:p w:rsidR="00160157" w:rsidRDefault="00160157">
      <w:r>
        <w:t>“I, Am Not Left Handed”</w:t>
      </w:r>
    </w:p>
    <w:p w:rsidR="00160157" w:rsidRDefault="00160157">
      <w:r>
        <w:t>Divine Intervention</w:t>
      </w:r>
    </w:p>
    <w:p w:rsidR="00160157" w:rsidRDefault="00160157">
      <w:r>
        <w:t>War Hero</w:t>
      </w:r>
    </w:p>
    <w:sectPr w:rsidR="00160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DE"/>
    <w:rsid w:val="00160157"/>
    <w:rsid w:val="006E5114"/>
    <w:rsid w:val="00722ADE"/>
    <w:rsid w:val="009A4D17"/>
    <w:rsid w:val="00A35ABD"/>
    <w:rsid w:val="00BD0171"/>
    <w:rsid w:val="00DB347D"/>
    <w:rsid w:val="00E5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C898C-EEA5-45FA-A3FD-6C48BE37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2016-01-05T16:58:00Z</dcterms:created>
  <dcterms:modified xsi:type="dcterms:W3CDTF">2016-01-05T17:55:00Z</dcterms:modified>
</cp:coreProperties>
</file>