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Secret Underground base</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Kothlis</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Kothlis system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is ares!” the cathar yelled, boom boom boom. Just than Garloaf was back in his room looking at the wall the someone was at his door, “Enter” he said as he stood up and watched as the doors opened and M3-PO his droid enter “Yes M3?” “Sir the </w:t>
      </w:r>
      <w:r w:rsidDel="00000000" w:rsidR="00000000" w:rsidRPr="00000000">
        <w:rPr>
          <w:rtl w:val="0"/>
        </w:rPr>
        <w:t xml:space="preserve">Justicar is gone and no one knows where to.” The cathar looked at his droid and smiled “Really that's good, now my vision is coming together.”, “Vision sir?” the droid asked looking at his master “Yes I saw myself walking up to the</w:t>
      </w:r>
      <w:r w:rsidDel="00000000" w:rsidR="00000000" w:rsidRPr="00000000">
        <w:rPr>
          <w:rFonts w:ascii="Droid Sans" w:cs="Droid Sans" w:eastAsia="Droid Sans" w:hAnsi="Droid Sans"/>
          <w:color w:val="888888"/>
          <w:sz w:val="21"/>
          <w:szCs w:val="21"/>
          <w:rtl w:val="0"/>
        </w:rPr>
        <w:t xml:space="preserve"> </w:t>
      </w:r>
      <w:r w:rsidDel="00000000" w:rsidR="00000000" w:rsidRPr="00000000">
        <w:rPr>
          <w:rtl w:val="0"/>
        </w:rPr>
        <w:t xml:space="preserve">Iron Throne I turned around and to see a army kneeling before me with the grandmaster dead on the ground.” Garloaf gave his droid an evil smile showing his sharpened teeth as he did. The droid then asked what army was his master talking about “Come with me and see.” Garloaf exited his room and headed down the hall to the elevator as he entered he took off a panel and pushed the button behind it, the elevator started to go down “Sir I know all the blueprints for this base but I do not know about that button.” the cathar looked at M3-PO “Thats right I’m the only one who does.” The elevator stops and the door opens to walkway leading to a platform covered in darkness, Garloaf walked on to the walkway and with each step he took lights would go on M3-PO followed and as Garloaf reached the platform M3-PO saw dead corpses. “Sir why are they here?” “Just watch M3, just watch.” M3-PO watched and show that the corpses were moving “Sir how can that be?” Garloaf looked at his droid “Well M3 it’s because I have been studying  necromancy and brought them back to life, there are over </w:t>
      </w:r>
      <w:r w:rsidDel="00000000" w:rsidR="00000000" w:rsidRPr="00000000">
        <w:rPr>
          <w:highlight w:val="white"/>
          <w:rtl w:val="0"/>
        </w:rPr>
        <w:t xml:space="preserve">Four Thousand</w:t>
      </w:r>
      <w:r w:rsidDel="00000000" w:rsidR="00000000" w:rsidRPr="00000000">
        <w:rPr>
          <w:rtl w:val="0"/>
        </w:rPr>
        <w:t xml:space="preserve"> corpses down there one thousand of them are </w:t>
      </w:r>
      <w:r w:rsidDel="00000000" w:rsidR="00000000" w:rsidRPr="00000000">
        <w:rPr>
          <w:rtl w:val="0"/>
        </w:rPr>
        <w:t xml:space="preserve">The Favored and the rest are the Fallen.” M3 looked at his master “Sir even with them you could not take the Iron Throne.” the cathar looked at his droid keeping a calm face “I know but I have more bodies that are not yet dead that can fight if they want to live and I have some thing else as well in holding bay five, come and see.” Garloaf turned around and headed back to the elevator and set off for holding bay five.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Holding bay five control room</w:t>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Secret Underground base</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Kothlis</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Kothlis system</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Garloaf entered the control room to see Til the head rescher waiting for him “Sir we have done it they can be controlled by the device now.” Garloaf looked at bothar and smiled “Good job but you know I want to see proof.” The bothar nodded his head  “Hier take a look.” Garloaf looked into the holding bay and smiled he looked at M3 and gestured for him to come look, M3 walked over to the small window and looked then backed away fast and said sounding in a panic “There must be thousands of them.” Garloaf looked at him and laughed “No one ninetenhoundered xenomorphs, being controled by the helmet on the bothar’s head.” Til looked at both of them “Yes sir that’s right, they will follow your every word and protect you as if you are there queen.” Garloaf looked at M3 and said “With them the undead, the prisoners and guards we have a army of eight thousand that’s how we will take the Iron Throne. Til get me that helmet and get them ready for transport.” Til nodded his head and started to type on the console, “M3 tell the guards to load up the prisoners and I will load up the undead today we fight.” Garloaf walked out of the room knowing that battle would be grand.</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Droid Sans">
    <w:embedRegular r:id="rId1" w:subsetted="0"/>
    <w:embedBold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DroidSans-regular.ttf"/><Relationship Id="rId2" Type="http://schemas.openxmlformats.org/officeDocument/2006/relationships/font" Target="fonts/DroidSans-bold.ttf"/></Relationships>
</file>