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DB9" w:rsidRDefault="001D2DB9">
      <w:r>
        <w:t>In-Between the Force</w:t>
      </w:r>
    </w:p>
    <w:p w:rsidR="001D2DB9" w:rsidRDefault="001D2DB9"/>
    <w:p w:rsidR="00CA519B" w:rsidRDefault="001D2DB9">
      <w:r w:rsidRPr="001D2DB9">
        <w:t>Being raised to be an even tempered person, neither wrathful nor protective, (insert name) has never chosen a Side of the Force. As such, (insert name) eschews the darkest tenets of the Dark Side, and the Holiest tenets of the light side, preferring to use abilities that are neutral and without affiliation.</w:t>
      </w:r>
      <w:r>
        <w:t xml:space="preserve"> </w:t>
      </w:r>
    </w:p>
    <w:p w:rsidR="001D2DB9" w:rsidRDefault="001D2DB9"/>
    <w:p w:rsidR="001D2DB9" w:rsidRDefault="001D2DB9">
      <w:r>
        <w:t xml:space="preserve">Darkness </w:t>
      </w:r>
      <w:proofErr w:type="gramStart"/>
      <w:r>
        <w:t>In</w:t>
      </w:r>
      <w:proofErr w:type="gramEnd"/>
      <w:r>
        <w:t xml:space="preserve"> The Light</w:t>
      </w:r>
    </w:p>
    <w:p w:rsidR="001D2DB9" w:rsidRDefault="001D2DB9"/>
    <w:p w:rsidR="001D2DB9" w:rsidRDefault="001D2DB9">
      <w:r>
        <w:t>(I</w:t>
      </w:r>
      <w:bookmarkStart w:id="0" w:name="_GoBack"/>
      <w:bookmarkEnd w:id="0"/>
      <w:r>
        <w:t>nsert name)</w:t>
      </w:r>
      <w:r w:rsidRPr="001D2DB9">
        <w:t xml:space="preserve"> resides in the Light Side of the Force. All light casts shadows though, and </w:t>
      </w:r>
      <w:r>
        <w:t>(Insert Name)</w:t>
      </w:r>
      <w:r w:rsidRPr="001D2DB9">
        <w:t xml:space="preserve"> will willingly step into the Dark when the situation calls for it. He</w:t>
      </w:r>
      <w:r>
        <w:t>/she</w:t>
      </w:r>
      <w:r w:rsidRPr="001D2DB9">
        <w:t xml:space="preserve"> will embrace the dark, without fear, but if he</w:t>
      </w:r>
      <w:r>
        <w:t>/she</w:t>
      </w:r>
      <w:r w:rsidRPr="001D2DB9">
        <w:t xml:space="preserve"> isn't careful, he</w:t>
      </w:r>
      <w:r>
        <w:t>/she</w:t>
      </w:r>
      <w:r w:rsidRPr="001D2DB9">
        <w:t xml:space="preserve"> risks allowing him</w:t>
      </w:r>
      <w:r>
        <w:t>/her</w:t>
      </w:r>
      <w:r w:rsidRPr="001D2DB9">
        <w:t>self to be corrupted by it.</w:t>
      </w:r>
    </w:p>
    <w:p w:rsidR="001D2DB9" w:rsidRDefault="001D2DB9"/>
    <w:p w:rsidR="001D2DB9" w:rsidRDefault="001D2DB9"/>
    <w:sectPr w:rsidR="001D2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B9"/>
    <w:rsid w:val="001D2DB9"/>
    <w:rsid w:val="00CA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D98B4-2228-47E5-9517-827EAF87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Eisenman</dc:creator>
  <cp:keywords/>
  <dc:description/>
  <cp:lastModifiedBy>Ben Eisenman</cp:lastModifiedBy>
  <cp:revision>1</cp:revision>
  <dcterms:created xsi:type="dcterms:W3CDTF">2016-05-15T20:18:00Z</dcterms:created>
  <dcterms:modified xsi:type="dcterms:W3CDTF">2016-05-15T20:27:00Z</dcterms:modified>
</cp:coreProperties>
</file>