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CE" w:rsidRPr="00752696" w:rsidRDefault="00752696" w:rsidP="00752696">
      <w:pPr>
        <w:jc w:val="center"/>
        <w:rPr>
          <w:b/>
          <w:u w:val="single"/>
        </w:rPr>
      </w:pPr>
      <w:r w:rsidRPr="0075269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BC6C2" wp14:editId="5054B826">
                <wp:simplePos x="0" y="0"/>
                <wp:positionH relativeFrom="column">
                  <wp:posOffset>1371600</wp:posOffset>
                </wp:positionH>
                <wp:positionV relativeFrom="paragraph">
                  <wp:posOffset>1028700</wp:posOffset>
                </wp:positionV>
                <wp:extent cx="2743200" cy="2400300"/>
                <wp:effectExtent l="50800" t="25400" r="76200" b="114300"/>
                <wp:wrapThrough wrapText="bothSides">
                  <wp:wrapPolygon edited="0">
                    <wp:start x="10200" y="-229"/>
                    <wp:lineTo x="2600" y="0"/>
                    <wp:lineTo x="2600" y="5029"/>
                    <wp:lineTo x="4400" y="7314"/>
                    <wp:lineTo x="-400" y="7314"/>
                    <wp:lineTo x="-400" y="14629"/>
                    <wp:lineTo x="2600" y="14629"/>
                    <wp:lineTo x="2600" y="18971"/>
                    <wp:lineTo x="10200" y="21943"/>
                    <wp:lineTo x="10400" y="22400"/>
                    <wp:lineTo x="11200" y="22400"/>
                    <wp:lineTo x="11800" y="21943"/>
                    <wp:lineTo x="19000" y="18514"/>
                    <wp:lineTo x="19000" y="18286"/>
                    <wp:lineTo x="17400" y="14629"/>
                    <wp:lineTo x="22000" y="11200"/>
                    <wp:lineTo x="22000" y="10971"/>
                    <wp:lineTo x="21200" y="10286"/>
                    <wp:lineTo x="17400" y="7314"/>
                    <wp:lineTo x="19200" y="3200"/>
                    <wp:lineTo x="11400" y="-229"/>
                    <wp:lineTo x="10200" y="-229"/>
                  </wp:wrapPolygon>
                </wp:wrapThrough>
                <wp:docPr id="1" name="Su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4003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" o:spid="_x0000_s1026" type="#_x0000_t183" style="position:absolute;margin-left:108pt;margin-top:81pt;width:3in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proofErr w:type="spellStart"/>
      <w:r w:rsidRPr="00752696">
        <w:rPr>
          <w:b/>
          <w:u w:val="single"/>
        </w:rPr>
        <w:t>Fenn’s</w:t>
      </w:r>
      <w:proofErr w:type="spellEnd"/>
      <w:r w:rsidRPr="00752696">
        <w:rPr>
          <w:b/>
          <w:u w:val="single"/>
        </w:rPr>
        <w:t xml:space="preserve"> Symbol</w:t>
      </w:r>
      <w:bookmarkStart w:id="0" w:name="_GoBack"/>
      <w:bookmarkEnd w:id="0"/>
    </w:p>
    <w:sectPr w:rsidR="00770DCE" w:rsidRPr="00752696" w:rsidSect="00770D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96"/>
    <w:rsid w:val="00752696"/>
    <w:rsid w:val="0077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48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aiello</dc:creator>
  <cp:keywords/>
  <dc:description/>
  <cp:lastModifiedBy>joseph aiello</cp:lastModifiedBy>
  <cp:revision>1</cp:revision>
  <dcterms:created xsi:type="dcterms:W3CDTF">2016-05-07T02:16:00Z</dcterms:created>
  <dcterms:modified xsi:type="dcterms:W3CDTF">2016-05-07T02:17:00Z</dcterms:modified>
</cp:coreProperties>
</file>