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39" w:rsidRPr="008C6A37" w:rsidRDefault="008C6A37">
      <w:r>
        <w:rPr>
          <w:b/>
        </w:rPr>
        <w:t>Heat Resistant (General Aspect)</w:t>
      </w:r>
      <w:r>
        <w:rPr>
          <w:b/>
        </w:rPr>
        <w:br/>
      </w:r>
      <w:r>
        <w:t>[Character name here] has grown accustomed to being the brunt of jokes and bullying at points in their life.  Instead of turning to anger, they have learned to shrug off negative words and insults thrown at them.  Will becomes strong because of this.  However, [character name here] has grown a higher elevated ego because of it.</w:t>
      </w:r>
      <w:r>
        <w:rPr>
          <w:b/>
        </w:rPr>
        <w:br/>
      </w:r>
    </w:p>
    <w:sectPr w:rsidR="00851D39" w:rsidRPr="008C6A37"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C6A37"/>
    <w:rsid w:val="006D4B30"/>
    <w:rsid w:val="00851D39"/>
    <w:rsid w:val="008C6A37"/>
    <w:rsid w:val="00966C5E"/>
    <w:rsid w:val="00CD3AA8"/>
    <w:rsid w:val="00D56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1</cp:revision>
  <dcterms:created xsi:type="dcterms:W3CDTF">2016-05-10T21:56:00Z</dcterms:created>
  <dcterms:modified xsi:type="dcterms:W3CDTF">2016-05-10T22:02:00Z</dcterms:modified>
</cp:coreProperties>
</file>