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E8" w:rsidRDefault="006041BC">
      <w:r>
        <w:t>Conspirator</w:t>
      </w:r>
    </w:p>
    <w:p w:rsidR="006041BC" w:rsidRDefault="006041BC"/>
    <w:p w:rsidR="006041BC" w:rsidRDefault="006041BC">
      <w:r>
        <w:t>Those who controlled history are not always in its books. &lt;NAME&gt; is one of them, preferring to pull the strings from the shadows, planning elaborate schemes and plots in secrecy, some of which take years to come to fruition. Never far from the ideals of the Inquisitorious, &lt;NAME&gt; has had a hand in numerous brotherhood secrets and many of HIS/HER own. Where some may correctly suspect foul play they are often dismissed as crazy conspiracy nuts. A life of secrets and lies has given &lt;NAME&gt; a unique kind of power, but HE/SHE must often be careful about who they speak to and when.</w:t>
      </w:r>
      <w:bookmarkStart w:id="0" w:name="_GoBack"/>
      <w:bookmarkEnd w:id="0"/>
    </w:p>
    <w:sectPr w:rsidR="00604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F9"/>
    <w:rsid w:val="000B7EB8"/>
    <w:rsid w:val="001E35E8"/>
    <w:rsid w:val="0050138C"/>
    <w:rsid w:val="005B6D9C"/>
    <w:rsid w:val="006041BC"/>
    <w:rsid w:val="006A0EE6"/>
    <w:rsid w:val="007A773D"/>
    <w:rsid w:val="009B4C0B"/>
    <w:rsid w:val="00A21ED9"/>
    <w:rsid w:val="00A67BF8"/>
    <w:rsid w:val="00A9531A"/>
    <w:rsid w:val="00BD2647"/>
    <w:rsid w:val="00CB447B"/>
    <w:rsid w:val="00D516F9"/>
    <w:rsid w:val="00DD6C41"/>
    <w:rsid w:val="00EF2A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E73D7-E934-4DEA-8ECD-DC2345EA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Green</dc:creator>
  <cp:keywords/>
  <dc:description/>
  <cp:lastModifiedBy>Harry Green</cp:lastModifiedBy>
  <cp:revision>3</cp:revision>
  <dcterms:created xsi:type="dcterms:W3CDTF">2016-05-14T12:04:00Z</dcterms:created>
  <dcterms:modified xsi:type="dcterms:W3CDTF">2016-05-14T12:14:00Z</dcterms:modified>
</cp:coreProperties>
</file>