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9" w:rsidRDefault="002F1E26">
      <w:r>
        <w:t>Weapon:</w:t>
      </w:r>
      <w:r>
        <w:br/>
        <w:t>A combination of my voice and my mind</w:t>
      </w:r>
      <w:r>
        <w:br/>
      </w:r>
      <w:r>
        <w:br/>
        <w:t>Tools Necessary:</w:t>
      </w:r>
      <w:r>
        <w:br/>
      </w:r>
      <w:r w:rsidR="003859AF">
        <w:t>Life</w:t>
      </w:r>
      <w:r w:rsidR="003859AF">
        <w:br/>
        <w:t>Voice</w:t>
      </w:r>
      <w:r w:rsidR="003859AF">
        <w:br/>
        <w:t>Determination/Practice</w:t>
      </w:r>
      <w:r w:rsidR="003859AF">
        <w:br/>
        <w:t>Calm Demeanor</w:t>
      </w:r>
      <w:r w:rsidR="003859AF">
        <w:br/>
        <w:t>Books</w:t>
      </w:r>
      <w:r w:rsidR="003859AF">
        <w:br/>
        <w:t>Expertise</w:t>
      </w:r>
      <w:r w:rsidR="003859AF">
        <w:br/>
        <w:t>Ability to Learn/Adaptability</w:t>
      </w:r>
      <w:r w:rsidR="003859AF">
        <w:br/>
        <w:t>Position of Power (helpful but not mandatory)</w:t>
      </w:r>
      <w:r>
        <w:br/>
      </w:r>
      <w:r>
        <w:br/>
        <w:t>Step 1: Study on the subject you wish to become better at</w:t>
      </w:r>
      <w:r>
        <w:br/>
      </w:r>
      <w:r w:rsidR="003859AF">
        <w:t>-Read up on differing ideas, contradictory opinions, and experts in the fields that you desire (40 hours)</w:t>
      </w:r>
      <w:r w:rsidR="003859AF">
        <w:br/>
        <w:t xml:space="preserve">-Watch </w:t>
      </w:r>
      <w:proofErr w:type="spellStart"/>
      <w:r w:rsidR="003859AF">
        <w:t>holovids</w:t>
      </w:r>
      <w:proofErr w:type="spellEnd"/>
      <w:r w:rsidR="003859AF">
        <w:t xml:space="preserve"> on the subject at hand whether it be lectures or debates (10 hours)</w:t>
      </w:r>
      <w:r w:rsidR="003859AF">
        <w:br/>
        <w:t>-Meet with</w:t>
      </w:r>
      <w:r w:rsidR="003859AF" w:rsidRPr="003859AF">
        <w:t xml:space="preserve"> </w:t>
      </w:r>
      <w:r w:rsidR="003859AF">
        <w:t>and listen to people who have been affected by this issue (15 hours/1.5 for each person)</w:t>
      </w:r>
      <w:r w:rsidR="003859AF">
        <w:br/>
      </w:r>
      <w:r w:rsidR="003859AF">
        <w:br/>
        <w:t>Step 2a: Practice public speaking ability</w:t>
      </w:r>
      <w:r w:rsidR="003859AF">
        <w:br/>
        <w:t>-Use a mirror or a fake audience to speak to on an issue (3 hours)</w:t>
      </w:r>
      <w:r w:rsidR="003859AF">
        <w:br/>
        <w:t>-Warm yourself up to speaking on this issue in front of other fake persons (3 hours)</w:t>
      </w:r>
      <w:r w:rsidR="003859AF">
        <w:br/>
        <w:t>-Practice not becoming fidgety or other using techniques to get rid of bad habits while speaking (2 hours)</w:t>
      </w:r>
      <w:r w:rsidR="003859AF">
        <w:br/>
      </w:r>
      <w:r w:rsidR="003859AF">
        <w:br/>
        <w:t>Step 2b: Practice communication skills and study your own language further</w:t>
      </w:r>
      <w:r w:rsidR="003859AF">
        <w:br/>
        <w:t>-Get over slang language used by you or your friends (2 hours)</w:t>
      </w:r>
      <w:r w:rsidR="003859AF">
        <w:br/>
        <w:t>-Study the formal language(s) you are speaking in and improve upon pronunciation (2 hours)</w:t>
      </w:r>
      <w:r w:rsidR="00147A75">
        <w:br/>
        <w:t>-Speak like a computer grammatically, but still convey normal emotions associated with your audience</w:t>
      </w:r>
      <w:r w:rsidR="003859AF">
        <w:br/>
      </w:r>
      <w:r w:rsidR="003859AF">
        <w:br/>
        <w:t>Step 3: Practice speaking with friends/family/allies</w:t>
      </w:r>
      <w:r w:rsidR="00147A75">
        <w:br/>
        <w:t>-Find family members and speak with them (they will most likely be your least critical person) (2 hours)</w:t>
      </w:r>
      <w:r w:rsidR="00147A75">
        <w:br/>
        <w:t>-Find friends and speak with them (they will tell you some small or blunt things to fix) (2 hours)</w:t>
      </w:r>
      <w:r w:rsidR="00147A75">
        <w:br/>
        <w:t>-Find allies and speak with them (they will be your best critics) (3 hours)</w:t>
      </w:r>
      <w:r w:rsidR="00147A75">
        <w:br/>
        <w:t>-Learn from mistakes (1 second)</w:t>
      </w:r>
      <w:r w:rsidR="003859AF">
        <w:br/>
      </w:r>
      <w:r w:rsidR="003859AF">
        <w:br/>
        <w:t>Step 4: Approach person of interest on subject and attempt to defeat them with words</w:t>
      </w:r>
      <w:r w:rsidR="00147A75">
        <w:br/>
        <w:t>-Remember all the knowledge you have learned</w:t>
      </w:r>
      <w:r w:rsidR="00147A75">
        <w:br/>
        <w:t>-Be adaptable in your arguments</w:t>
      </w:r>
      <w:r w:rsidR="00147A75">
        <w:br/>
        <w:t>-Appeal to their arguments first, their sense of duty second, their emotions third, and their irrational arguments fourth</w:t>
      </w:r>
      <w:r w:rsidR="00147A75">
        <w:br/>
        <w:t xml:space="preserve">-Win </w:t>
      </w:r>
      <w:r w:rsidR="00147A75">
        <w:br/>
      </w:r>
      <w:r w:rsidR="00147A75">
        <w:br/>
        <w:t>Step 5: If all else fails, send a message through other means to convince them</w:t>
      </w:r>
      <w:r w:rsidR="00147A75">
        <w:br/>
      </w:r>
      <w:r w:rsidR="00147A75">
        <w:lastRenderedPageBreak/>
        <w:t>-[REDACTED]</w:t>
      </w:r>
      <w:r w:rsidR="00147A75">
        <w:br/>
        <w:t>-[REDACTED]</w:t>
      </w:r>
      <w:r w:rsidR="00147A75">
        <w:br/>
        <w:t>-[REDACTED]</w:t>
      </w:r>
      <w:r w:rsidR="00147A75">
        <w:br/>
        <w:t>-[REDACTED]</w:t>
      </w:r>
      <w:r w:rsidR="00147A75">
        <w:br/>
        <w:t>-Go to funeral to provide moral support to family and friends, [REDACTED]</w:t>
      </w:r>
      <w:r w:rsidR="00147A75">
        <w:br/>
      </w:r>
      <w:r w:rsidR="00147A75">
        <w:br/>
        <w:t>WEAPON VICTORY ACHIEVED!</w:t>
      </w:r>
    </w:p>
    <w:sectPr w:rsidR="00851D39" w:rsidSect="0085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1E26"/>
    <w:rsid w:val="00147A75"/>
    <w:rsid w:val="002F1E26"/>
    <w:rsid w:val="003859AF"/>
    <w:rsid w:val="006D4B30"/>
    <w:rsid w:val="00851D39"/>
    <w:rsid w:val="00966C5E"/>
    <w:rsid w:val="00CD3AA8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Volkman</dc:creator>
  <cp:lastModifiedBy>Dan Volkman</cp:lastModifiedBy>
  <cp:revision>1</cp:revision>
  <dcterms:created xsi:type="dcterms:W3CDTF">2016-08-24T18:00:00Z</dcterms:created>
  <dcterms:modified xsi:type="dcterms:W3CDTF">2016-08-26T08:07:00Z</dcterms:modified>
</cp:coreProperties>
</file>